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附件</w:t>
      </w:r>
      <w:r w:rsidR="005C208F">
        <w:rPr>
          <w:rFonts w:ascii="仿宋_GB2312" w:eastAsia="仿宋_GB2312" w:hAnsi="仿宋" w:hint="eastAsia"/>
          <w:color w:val="000000" w:themeColor="text1"/>
          <w:sz w:val="30"/>
          <w:szCs w:val="30"/>
        </w:rPr>
        <w:t>5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：</w:t>
      </w:r>
    </w:p>
    <w:p w:rsidR="00531180" w:rsidRPr="005C208F" w:rsidRDefault="005C208F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 w:rsidRPr="005C208F">
        <w:rPr>
          <w:rFonts w:ascii="黑体" w:eastAsia="黑体" w:hAnsi="黑体" w:hint="eastAsia"/>
          <w:sz w:val="36"/>
          <w:szCs w:val="36"/>
        </w:rPr>
        <w:t>董秘资格直播培训操作指南</w:t>
      </w:r>
    </w:p>
    <w:p w:rsidR="005C208F" w:rsidRPr="005C208F" w:rsidRDefault="005C208F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5C208F" w:rsidRDefault="005C208F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</w:p>
    <w:p w:rsidR="00531180" w:rsidRPr="007B2004" w:rsidRDefault="007B2004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:rsidR="009B4118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第一步：</w:t>
      </w:r>
      <w:r w:rsidR="002E4F66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打开上交所浦江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学院（</w:t>
      </w:r>
      <w:r w:rsidR="002E4F66" w:rsidRPr="00942D87">
        <w:rPr>
          <w:rFonts w:ascii="仿宋_GB2312" w:eastAsia="仿宋_GB2312"/>
          <w:color w:val="000000"/>
          <w:sz w:val="30"/>
          <w:szCs w:val="30"/>
        </w:rPr>
        <w:t>https://pujiang.sse.com.cn</w:t>
      </w:r>
      <w:r w:rsidR="009B4118" w:rsidRPr="009B4118">
        <w:rPr>
          <w:rFonts w:ascii="仿宋_GB2312" w:eastAsia="仿宋_GB2312" w:hint="eastAsia"/>
          <w:color w:val="000000"/>
          <w:sz w:val="30"/>
          <w:szCs w:val="30"/>
        </w:rPr>
        <w:t>）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2E4F66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点击“上证路演中心”进入上证路演中心网站；</w:t>
      </w:r>
    </w:p>
    <w:p w:rsidR="009B4118" w:rsidRDefault="002E4F66" w:rsidP="009B4118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2E4F66"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110504"/>
            <wp:effectExtent l="19050" t="0" r="2540" b="0"/>
            <wp:docPr id="1" name="图片 1" descr="C:\Users\user\AppData\Local\Temp\161674170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1616741708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第二步：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 w:rsidR="005C208F">
        <w:rPr>
          <w:rFonts w:ascii="仿宋_GB2312" w:eastAsia="仿宋_GB2312" w:hAnsi="仿宋" w:hint="eastAsia"/>
          <w:color w:val="000000" w:themeColor="text1"/>
          <w:sz w:val="30"/>
          <w:szCs w:val="30"/>
        </w:rPr>
        <w:t>董秘资格培训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 w:rsidRPr="00EA0332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当</w:t>
      </w:r>
      <w:r w:rsidR="00C46FE0" w:rsidRPr="00EA0332">
        <w:rPr>
          <w:rFonts w:ascii="仿宋_GB2312" w:eastAsia="仿宋_GB2312" w:hAnsi="仿宋"/>
          <w:b/>
          <w:color w:val="000000" w:themeColor="text1"/>
          <w:sz w:val="30"/>
          <w:szCs w:val="30"/>
        </w:rPr>
        <w:t>期</w:t>
      </w:r>
      <w:r w:rsidR="00E47D5F" w:rsidRPr="00EA0332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直播</w:t>
      </w:r>
      <w:r w:rsidR="00C46FE0" w:rsidRPr="00EA0332">
        <w:rPr>
          <w:rFonts w:ascii="仿宋_GB2312" w:eastAsia="仿宋_GB2312" w:hAnsi="仿宋"/>
          <w:b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531180" w:rsidRDefault="00346BAC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2822376"/>
            <wp:effectExtent l="19050" t="0" r="2540" b="0"/>
            <wp:docPr id="2" name="图片 1" descr="C:\Users\wychen\AppData\Local\Temp\WeChat Files\1792355eb430b049926363166d4c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chen\AppData\Local\Temp\WeChat Files\1792355eb430b049926363166d4c2d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8E409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第三步：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点击“进入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至上证服务通行证登录界面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</w:t>
      </w:r>
      <w:r w:rsidR="005C208F">
        <w:rPr>
          <w:rFonts w:ascii="仿宋_GB2312" w:eastAsia="仿宋_GB2312" w:hAnsi="仿宋" w:hint="eastAsia"/>
          <w:color w:val="000000" w:themeColor="text1"/>
          <w:sz w:val="30"/>
          <w:szCs w:val="30"/>
        </w:rPr>
        <w:t>“在线视频学习”已经注册过的手机号进行登录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531180" w:rsidRDefault="00346BAC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2287806"/>
            <wp:effectExtent l="19050" t="0" r="2540" b="0"/>
            <wp:docPr id="3" name="图片 2" descr="C:\Users\wychen\AppData\Local\Temp\WeChat Files\c6151773481da5d180f85262c6fb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ychen\AppData\Local\Temp\WeChat Files\c6151773481da5d180f85262c6fb5d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FE0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805" cy="1864426"/>
            <wp:effectExtent l="19050" t="0" r="20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397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C46FE0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847631" w:rsidRPr="00D70905" w:rsidRDefault="00847631" w:rsidP="00847631">
      <w:pPr>
        <w:ind w:firstLineChars="200" w:firstLine="482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531180" w:rsidRDefault="00C46FE0">
      <w:pPr>
        <w:spacing w:line="360" w:lineRule="auto"/>
        <w:ind w:firstLine="482"/>
        <w:jc w:val="left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 w:rsidR="002937C5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:rsidR="00531180" w:rsidRDefault="0089677F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 w:rsidRPr="00350EE9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。培训页面包括两个栏目，</w:t>
      </w:r>
      <w:r w:rsidR="00C46FE0" w:rsidRPr="00E3664F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“现场直播”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350EE9">
        <w:rPr>
          <w:rFonts w:ascii="仿宋_GB2312" w:eastAsia="仿宋_GB2312" w:hAnsi="仿宋" w:hint="eastAsia"/>
          <w:color w:val="000000" w:themeColor="text1"/>
          <w:sz w:val="30"/>
          <w:szCs w:val="30"/>
        </w:rPr>
        <w:t>文档”：</w:t>
      </w:r>
    </w:p>
    <w:p w:rsidR="00531180" w:rsidRDefault="00C46FE0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（一）“现场直播”提供本次培训的现场直播画面。</w:t>
      </w:r>
      <w:bookmarkStart w:id="0" w:name="_GoBack"/>
      <w:bookmarkEnd w:id="0"/>
    </w:p>
    <w:p w:rsidR="00916A61" w:rsidRDefault="00C46FE0" w:rsidP="00916A61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（二）“培训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文档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包含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培训所需资料，预计于培训前3日挂网。为保障学习效果，</w:t>
      </w:r>
      <w:r w:rsidR="0089677F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建议提前下载并打印培训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资料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sectPr w:rsidR="00916A61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838" w:rsidRDefault="000E4838" w:rsidP="00B41676">
      <w:r>
        <w:separator/>
      </w:r>
    </w:p>
  </w:endnote>
  <w:endnote w:type="continuationSeparator" w:id="0">
    <w:p w:rsidR="000E4838" w:rsidRDefault="000E4838" w:rsidP="00B4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838" w:rsidRDefault="000E4838" w:rsidP="00B41676">
      <w:r>
        <w:separator/>
      </w:r>
    </w:p>
  </w:footnote>
  <w:footnote w:type="continuationSeparator" w:id="0">
    <w:p w:rsidR="000E4838" w:rsidRDefault="000E4838" w:rsidP="00B41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36AC8"/>
    <w:rsid w:val="00040F9A"/>
    <w:rsid w:val="00052D35"/>
    <w:rsid w:val="0005577D"/>
    <w:rsid w:val="000771B1"/>
    <w:rsid w:val="000B0881"/>
    <w:rsid w:val="000B0997"/>
    <w:rsid w:val="000D3793"/>
    <w:rsid w:val="000D5B9E"/>
    <w:rsid w:val="000D6C03"/>
    <w:rsid w:val="000E4838"/>
    <w:rsid w:val="00104921"/>
    <w:rsid w:val="001103AA"/>
    <w:rsid w:val="00111E91"/>
    <w:rsid w:val="00114DF9"/>
    <w:rsid w:val="00116150"/>
    <w:rsid w:val="0012440E"/>
    <w:rsid w:val="00134AFD"/>
    <w:rsid w:val="0013589D"/>
    <w:rsid w:val="0014411B"/>
    <w:rsid w:val="001653CC"/>
    <w:rsid w:val="001701A1"/>
    <w:rsid w:val="001732F0"/>
    <w:rsid w:val="001949E1"/>
    <w:rsid w:val="001A1D00"/>
    <w:rsid w:val="001A6EFC"/>
    <w:rsid w:val="001B40DC"/>
    <w:rsid w:val="001D1311"/>
    <w:rsid w:val="001D7732"/>
    <w:rsid w:val="00217468"/>
    <w:rsid w:val="00220165"/>
    <w:rsid w:val="00262DC1"/>
    <w:rsid w:val="00291DD7"/>
    <w:rsid w:val="002937C5"/>
    <w:rsid w:val="00295568"/>
    <w:rsid w:val="002E4F66"/>
    <w:rsid w:val="002F2956"/>
    <w:rsid w:val="00305D44"/>
    <w:rsid w:val="003250DF"/>
    <w:rsid w:val="00332037"/>
    <w:rsid w:val="00346BAC"/>
    <w:rsid w:val="00350EE9"/>
    <w:rsid w:val="003511B2"/>
    <w:rsid w:val="00371778"/>
    <w:rsid w:val="00396C6F"/>
    <w:rsid w:val="003A4376"/>
    <w:rsid w:val="003A5A18"/>
    <w:rsid w:val="003E2346"/>
    <w:rsid w:val="003F3CB7"/>
    <w:rsid w:val="00400165"/>
    <w:rsid w:val="00464622"/>
    <w:rsid w:val="00471C1A"/>
    <w:rsid w:val="004950D4"/>
    <w:rsid w:val="0049797B"/>
    <w:rsid w:val="004A5D5E"/>
    <w:rsid w:val="004B709D"/>
    <w:rsid w:val="004C59CF"/>
    <w:rsid w:val="004E186F"/>
    <w:rsid w:val="004E6B31"/>
    <w:rsid w:val="0050611F"/>
    <w:rsid w:val="00531180"/>
    <w:rsid w:val="00532AC6"/>
    <w:rsid w:val="0058491C"/>
    <w:rsid w:val="005A0DFD"/>
    <w:rsid w:val="005B0AF1"/>
    <w:rsid w:val="005C208F"/>
    <w:rsid w:val="005F69E6"/>
    <w:rsid w:val="00602882"/>
    <w:rsid w:val="00616BDF"/>
    <w:rsid w:val="00637227"/>
    <w:rsid w:val="00661576"/>
    <w:rsid w:val="006727FA"/>
    <w:rsid w:val="0068393E"/>
    <w:rsid w:val="006A0B0C"/>
    <w:rsid w:val="006D7F7F"/>
    <w:rsid w:val="006E0B80"/>
    <w:rsid w:val="006E22B2"/>
    <w:rsid w:val="006E2EAC"/>
    <w:rsid w:val="006F1E40"/>
    <w:rsid w:val="0070591F"/>
    <w:rsid w:val="00732B1D"/>
    <w:rsid w:val="00764E69"/>
    <w:rsid w:val="007B2004"/>
    <w:rsid w:val="007C5603"/>
    <w:rsid w:val="00812C6C"/>
    <w:rsid w:val="00837DA2"/>
    <w:rsid w:val="00847631"/>
    <w:rsid w:val="0089414E"/>
    <w:rsid w:val="0089677F"/>
    <w:rsid w:val="008A15F4"/>
    <w:rsid w:val="008E01EA"/>
    <w:rsid w:val="008E409F"/>
    <w:rsid w:val="008F18D5"/>
    <w:rsid w:val="00900D59"/>
    <w:rsid w:val="00911870"/>
    <w:rsid w:val="00916A61"/>
    <w:rsid w:val="00930B74"/>
    <w:rsid w:val="00941D93"/>
    <w:rsid w:val="0096592A"/>
    <w:rsid w:val="00966FFE"/>
    <w:rsid w:val="009721FA"/>
    <w:rsid w:val="009805F3"/>
    <w:rsid w:val="00994AD4"/>
    <w:rsid w:val="009B2214"/>
    <w:rsid w:val="009B4118"/>
    <w:rsid w:val="00A03A60"/>
    <w:rsid w:val="00A37156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41676"/>
    <w:rsid w:val="00B42701"/>
    <w:rsid w:val="00B45E7F"/>
    <w:rsid w:val="00BA0C49"/>
    <w:rsid w:val="00BC777C"/>
    <w:rsid w:val="00C00982"/>
    <w:rsid w:val="00C11C3C"/>
    <w:rsid w:val="00C46FE0"/>
    <w:rsid w:val="00C52F60"/>
    <w:rsid w:val="00C57510"/>
    <w:rsid w:val="00C617B6"/>
    <w:rsid w:val="00C7051C"/>
    <w:rsid w:val="00C7753E"/>
    <w:rsid w:val="00CC1639"/>
    <w:rsid w:val="00CF4CFD"/>
    <w:rsid w:val="00D24200"/>
    <w:rsid w:val="00D31AE0"/>
    <w:rsid w:val="00D367B5"/>
    <w:rsid w:val="00D70905"/>
    <w:rsid w:val="00D763E2"/>
    <w:rsid w:val="00D83AB7"/>
    <w:rsid w:val="00D90F8E"/>
    <w:rsid w:val="00DA6E41"/>
    <w:rsid w:val="00DC2377"/>
    <w:rsid w:val="00DD0B3C"/>
    <w:rsid w:val="00DD2095"/>
    <w:rsid w:val="00DE093D"/>
    <w:rsid w:val="00DE38EA"/>
    <w:rsid w:val="00E023EB"/>
    <w:rsid w:val="00E1531D"/>
    <w:rsid w:val="00E3664F"/>
    <w:rsid w:val="00E47D5F"/>
    <w:rsid w:val="00E51457"/>
    <w:rsid w:val="00E5320D"/>
    <w:rsid w:val="00E7411D"/>
    <w:rsid w:val="00E82B17"/>
    <w:rsid w:val="00EA0332"/>
    <w:rsid w:val="00EB1B1F"/>
    <w:rsid w:val="00EC0C6A"/>
    <w:rsid w:val="00EE7621"/>
    <w:rsid w:val="00F01ADA"/>
    <w:rsid w:val="00F041C6"/>
    <w:rsid w:val="00F15055"/>
    <w:rsid w:val="00F17FF3"/>
    <w:rsid w:val="00F3203E"/>
    <w:rsid w:val="00F72161"/>
    <w:rsid w:val="00F72460"/>
    <w:rsid w:val="00F77F76"/>
    <w:rsid w:val="00FB559C"/>
    <w:rsid w:val="00FD34EC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78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11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sid w:val="005311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1180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311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</Words>
  <Characters>302</Characters>
  <Application>Microsoft Office Word</Application>
  <DocSecurity>0</DocSecurity>
  <Lines>2</Lines>
  <Paragraphs>1</Paragraphs>
  <ScaleCrop>false</ScaleCrop>
  <Company>Microsoft</Company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SSEOA</cp:lastModifiedBy>
  <cp:revision>4</cp:revision>
  <dcterms:created xsi:type="dcterms:W3CDTF">2021-03-30T02:47:00Z</dcterms:created>
  <dcterms:modified xsi:type="dcterms:W3CDTF">2021-04-01T07:19:00Z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