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8B" w:rsidRDefault="00B4348B" w:rsidP="00597B2B">
      <w:pPr>
        <w:widowControl/>
        <w:spacing w:afterLines="150"/>
        <w:rPr>
          <w:rFonts w:ascii="黑体" w:eastAsia="黑体" w:hAnsi="黑体" w:cs="黑体" w:hint="default"/>
          <w:sz w:val="32"/>
          <w:szCs w:val="32"/>
          <w:lang w:val="zh-TW"/>
        </w:rPr>
      </w:pPr>
      <w:r>
        <w:rPr>
          <w:rFonts w:ascii="黑体" w:eastAsia="黑体" w:hAnsi="黑体" w:cs="黑体"/>
          <w:sz w:val="32"/>
          <w:szCs w:val="32"/>
          <w:lang w:val="zh-TW"/>
        </w:rPr>
        <w:t>附件1</w:t>
      </w:r>
    </w:p>
    <w:p w:rsidR="00BE4722" w:rsidRDefault="00D324F5" w:rsidP="00B678F8">
      <w:pPr>
        <w:widowControl/>
        <w:spacing w:afterLines="50"/>
        <w:jc w:val="center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课程表</w:t>
      </w:r>
    </w:p>
    <w:p w:rsidR="00BE4722" w:rsidRPr="00531446" w:rsidRDefault="0092608C" w:rsidP="00934284">
      <w:pPr>
        <w:rPr>
          <w:rFonts w:ascii="黑体" w:eastAsia="黑体" w:hAnsi="黑体" w:cs="黑体" w:hint="default"/>
          <w:lang w:val="zh-TW"/>
        </w:rPr>
      </w:pPr>
      <w:r>
        <w:rPr>
          <w:rFonts w:ascii="华文彩云" w:eastAsia="华文彩云" w:hAnsi="华文彩云" w:cs="华文彩云"/>
          <w:sz w:val="28"/>
          <w:szCs w:val="28"/>
        </w:rPr>
        <w:t>★</w:t>
      </w:r>
      <w:r>
        <w:rPr>
          <w:rFonts w:ascii="华文彩云" w:eastAsia="华文彩云" w:hAnsi="华文彩云" w:cs="华文彩云"/>
          <w:i/>
          <w:iCs/>
          <w:lang w:val="zh-TW" w:eastAsia="zh-TW"/>
        </w:rPr>
        <w:t>上课地点</w:t>
      </w:r>
      <w:r>
        <w:rPr>
          <w:rFonts w:ascii="黑体" w:eastAsia="黑体" w:hAnsi="黑体" w:cs="黑体"/>
          <w:lang w:val="zh-TW" w:eastAsia="zh-TW"/>
        </w:rPr>
        <w:t>：</w:t>
      </w:r>
      <w:r w:rsidR="003D23FF" w:rsidRPr="003D23FF">
        <w:rPr>
          <w:rFonts w:ascii="黑体" w:eastAsia="黑体" w:hAnsi="黑体" w:cs="黑体"/>
          <w:lang w:val="zh-TW" w:eastAsia="zh-TW"/>
        </w:rPr>
        <w:t>扬州皇冠假日酒店</w:t>
      </w:r>
      <w:r w:rsidR="008F5D61" w:rsidRPr="003D23FF">
        <w:rPr>
          <w:rFonts w:ascii="黑体" w:eastAsia="黑体" w:hAnsi="黑体" w:cs="黑体"/>
          <w:lang w:val="zh-TW" w:eastAsia="zh-TW"/>
        </w:rPr>
        <w:t>（</w:t>
      </w:r>
      <w:r w:rsidR="003D23FF" w:rsidRPr="003D23FF">
        <w:rPr>
          <w:rFonts w:ascii="黑体" w:eastAsia="黑体" w:hAnsi="黑体" w:cs="黑体"/>
          <w:lang w:val="zh-TW" w:eastAsia="zh-TW"/>
        </w:rPr>
        <w:t>扬州市广陵区文昌东路3号</w:t>
      </w:r>
      <w:r w:rsidR="008F5D61" w:rsidRPr="003D23FF">
        <w:rPr>
          <w:rFonts w:ascii="黑体" w:eastAsia="黑体" w:hAnsi="黑体" w:cs="黑体"/>
          <w:lang w:val="zh-TW" w:eastAsia="zh-TW"/>
        </w:rPr>
        <w:t>）</w:t>
      </w:r>
    </w:p>
    <w:tbl>
      <w:tblPr>
        <w:tblStyle w:val="TableNormal"/>
        <w:tblW w:w="8863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6" w:space="0" w:color="264E84"/>
          <w:insideV w:val="single" w:sz="6" w:space="0" w:color="264E84"/>
        </w:tblBorders>
        <w:shd w:val="clear" w:color="auto" w:fill="CED7E7"/>
        <w:tblLayout w:type="fixed"/>
        <w:tblLook w:val="04A0"/>
      </w:tblPr>
      <w:tblGrid>
        <w:gridCol w:w="2053"/>
        <w:gridCol w:w="4038"/>
        <w:gridCol w:w="1386"/>
        <w:gridCol w:w="1386"/>
      </w:tblGrid>
      <w:tr w:rsidR="004415F6" w:rsidTr="003F2ECA">
        <w:trPr>
          <w:trHeight w:val="360"/>
          <w:jc w:val="center"/>
        </w:trPr>
        <w:tc>
          <w:tcPr>
            <w:tcW w:w="2053" w:type="dxa"/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5F6" w:rsidRDefault="004415F6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时间</w:t>
            </w:r>
          </w:p>
        </w:tc>
        <w:tc>
          <w:tcPr>
            <w:tcW w:w="4038" w:type="dxa"/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5F6" w:rsidRDefault="004415F6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课程内容</w:t>
            </w:r>
          </w:p>
        </w:tc>
        <w:tc>
          <w:tcPr>
            <w:tcW w:w="1386" w:type="dxa"/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5F6" w:rsidRDefault="004415F6">
            <w:pPr>
              <w:jc w:val="center"/>
              <w:rPr>
                <w:rFonts w:hint="default"/>
              </w:rPr>
            </w:pPr>
          </w:p>
        </w:tc>
        <w:tc>
          <w:tcPr>
            <w:tcW w:w="1386" w:type="dxa"/>
            <w:shd w:val="clear" w:color="auto" w:fill="264E84"/>
            <w:vAlign w:val="center"/>
          </w:tcPr>
          <w:p w:rsidR="004415F6" w:rsidRDefault="004415F6">
            <w:pPr>
              <w:jc w:val="center"/>
              <w:rPr>
                <w:rFonts w:hint="default"/>
              </w:rPr>
            </w:pPr>
          </w:p>
        </w:tc>
      </w:tr>
      <w:tr w:rsidR="00BE4722" w:rsidTr="009275FF">
        <w:trPr>
          <w:trHeight w:hRule="exact" w:val="567"/>
          <w:jc w:val="center"/>
        </w:trPr>
        <w:tc>
          <w:tcPr>
            <w:tcW w:w="8863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D324F5" w:rsidP="00AC565C">
            <w:pPr>
              <w:jc w:val="left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第一天</w:t>
            </w:r>
            <w:r w:rsidR="00212173">
              <w:rPr>
                <w:rFonts w:ascii="黑体" w:eastAsia="黑体" w:hAnsi="黑体" w:cs="黑体"/>
                <w:sz w:val="24"/>
                <w:szCs w:val="24"/>
              </w:rPr>
              <w:t>（</w:t>
            </w:r>
            <w:r w:rsidR="008E1B8E">
              <w:rPr>
                <w:rFonts w:ascii="黑体" w:eastAsia="黑体" w:hAnsi="黑体" w:cs="黑体"/>
                <w:sz w:val="24"/>
                <w:szCs w:val="24"/>
              </w:rPr>
              <w:t>6</w:t>
            </w:r>
            <w:r w:rsidR="00212173">
              <w:rPr>
                <w:rFonts w:ascii="黑体" w:eastAsia="黑体" w:hAnsi="黑体" w:cs="黑体"/>
                <w:sz w:val="24"/>
                <w:szCs w:val="24"/>
              </w:rPr>
              <w:t>月</w:t>
            </w:r>
            <w:r w:rsidR="003D23FF">
              <w:rPr>
                <w:rFonts w:ascii="黑体" w:eastAsia="黑体" w:hAnsi="黑体" w:cs="黑体"/>
                <w:sz w:val="24"/>
                <w:szCs w:val="24"/>
              </w:rPr>
              <w:t>23</w:t>
            </w:r>
            <w:r w:rsidR="008E1B8E">
              <w:rPr>
                <w:rFonts w:ascii="黑体" w:eastAsia="黑体" w:hAnsi="黑体" w:cs="黑体"/>
                <w:sz w:val="24"/>
                <w:szCs w:val="24"/>
              </w:rPr>
              <w:t>日，周三</w:t>
            </w:r>
            <w:r w:rsidR="00212173">
              <w:rPr>
                <w:rFonts w:ascii="黑体" w:eastAsia="黑体" w:hAnsi="黑体" w:cs="黑体"/>
                <w:sz w:val="24"/>
                <w:szCs w:val="24"/>
              </w:rPr>
              <w:t>）</w:t>
            </w:r>
          </w:p>
        </w:tc>
      </w:tr>
      <w:tr w:rsidR="004415F6" w:rsidTr="009275FF">
        <w:trPr>
          <w:trHeight w:hRule="exact" w:val="567"/>
          <w:jc w:val="center"/>
        </w:trPr>
        <w:tc>
          <w:tcPr>
            <w:tcW w:w="20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5F6" w:rsidRDefault="004415F6" w:rsidP="00B879B6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08:00-08:45</w:t>
            </w:r>
          </w:p>
        </w:tc>
        <w:tc>
          <w:tcPr>
            <w:tcW w:w="681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5F6" w:rsidRPr="00D015DB" w:rsidRDefault="004415F6" w:rsidP="00531446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学员报到</w:t>
            </w:r>
          </w:p>
        </w:tc>
      </w:tr>
      <w:tr w:rsidR="00F01A52" w:rsidTr="009275FF">
        <w:trPr>
          <w:trHeight w:hRule="exact" w:val="567"/>
          <w:jc w:val="center"/>
        </w:trPr>
        <w:tc>
          <w:tcPr>
            <w:tcW w:w="20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1A52" w:rsidRDefault="00F01A52" w:rsidP="00B879B6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08:45-09:00</w:t>
            </w:r>
          </w:p>
        </w:tc>
        <w:tc>
          <w:tcPr>
            <w:tcW w:w="681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F01A52" w:rsidRDefault="00F01A52" w:rsidP="00E773BF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开班</w:t>
            </w:r>
          </w:p>
        </w:tc>
      </w:tr>
      <w:tr w:rsidR="00F01A52" w:rsidTr="009275FF">
        <w:trPr>
          <w:trHeight w:hRule="exact" w:val="567"/>
          <w:jc w:val="center"/>
        </w:trPr>
        <w:tc>
          <w:tcPr>
            <w:tcW w:w="20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1A52" w:rsidRDefault="00F01A52" w:rsidP="0082155F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09:00-10:00</w:t>
            </w:r>
          </w:p>
        </w:tc>
        <w:tc>
          <w:tcPr>
            <w:tcW w:w="681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F01A52" w:rsidRPr="00FF0FFC" w:rsidRDefault="00F01A52" w:rsidP="001D7185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最新</w:t>
            </w: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信息披露监管政策</w:t>
            </w: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 xml:space="preserve">        </w:t>
            </w:r>
          </w:p>
        </w:tc>
      </w:tr>
      <w:tr w:rsidR="00F01A52" w:rsidTr="009275FF">
        <w:trPr>
          <w:trHeight w:hRule="exact" w:val="567"/>
          <w:jc w:val="center"/>
        </w:trPr>
        <w:tc>
          <w:tcPr>
            <w:tcW w:w="20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1A52" w:rsidRPr="004A4106" w:rsidRDefault="00F01A52" w:rsidP="007E2F17">
            <w:pPr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10:</w:t>
            </w: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15</w:t>
            </w: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-11:</w:t>
            </w: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45</w:t>
            </w:r>
          </w:p>
        </w:tc>
        <w:tc>
          <w:tcPr>
            <w:tcW w:w="681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1A52" w:rsidRPr="00FF0FFC" w:rsidRDefault="00F01A52" w:rsidP="001D7185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 w:rsidRPr="00D324F5">
              <w:rPr>
                <w:rFonts w:ascii="楷体" w:eastAsia="楷体" w:hAnsi="楷体" w:cs="楷体"/>
                <w:sz w:val="24"/>
                <w:lang w:val="zh-TW"/>
              </w:rPr>
              <w:t>股权激励与员工持股计划</w:t>
            </w:r>
            <w:r>
              <w:rPr>
                <w:rFonts w:ascii="楷体" w:eastAsia="楷体" w:hAnsi="楷体" w:cs="楷体"/>
                <w:sz w:val="24"/>
                <w:lang w:val="zh-TW"/>
              </w:rPr>
              <w:t>政策解读</w:t>
            </w:r>
          </w:p>
        </w:tc>
      </w:tr>
      <w:tr w:rsidR="00F01A52" w:rsidTr="009275FF">
        <w:trPr>
          <w:trHeight w:hRule="exact" w:val="567"/>
          <w:jc w:val="center"/>
        </w:trPr>
        <w:tc>
          <w:tcPr>
            <w:tcW w:w="20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1A52" w:rsidRDefault="00F01A52" w:rsidP="007E2F17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14:00-15:30</w:t>
            </w:r>
          </w:p>
        </w:tc>
        <w:tc>
          <w:tcPr>
            <w:tcW w:w="681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1A52" w:rsidRPr="00FF0FFC" w:rsidRDefault="00F01A52" w:rsidP="001D7185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楷体" w:hint="default"/>
                <w:sz w:val="24"/>
                <w:szCs w:val="24"/>
                <w:lang w:val="zh-TW" w:eastAsia="zh-TW"/>
              </w:rPr>
              <w:t>并购重组政策解读</w:t>
            </w:r>
          </w:p>
        </w:tc>
      </w:tr>
      <w:tr w:rsidR="00F01A52" w:rsidRPr="005178CA" w:rsidTr="009275FF">
        <w:trPr>
          <w:trHeight w:hRule="exact" w:val="567"/>
          <w:jc w:val="center"/>
        </w:trPr>
        <w:tc>
          <w:tcPr>
            <w:tcW w:w="20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1A52" w:rsidRDefault="00F01A52" w:rsidP="007E2F17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15:45-17:15</w:t>
            </w:r>
          </w:p>
        </w:tc>
        <w:tc>
          <w:tcPr>
            <w:tcW w:w="681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1A52" w:rsidRPr="00FF0FFC" w:rsidRDefault="00F01A52" w:rsidP="001D7185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lang w:val="zh-TW"/>
              </w:rPr>
              <w:t>再融资政策解读</w:t>
            </w:r>
          </w:p>
        </w:tc>
      </w:tr>
      <w:tr w:rsidR="00ED138D" w:rsidTr="009275FF">
        <w:trPr>
          <w:trHeight w:hRule="exact" w:val="567"/>
          <w:jc w:val="center"/>
        </w:trPr>
        <w:tc>
          <w:tcPr>
            <w:tcW w:w="8863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D324F5" w:rsidP="00212173">
            <w:pPr>
              <w:jc w:val="left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第二天</w:t>
            </w:r>
            <w:r w:rsidR="008E1B8E">
              <w:rPr>
                <w:rFonts w:ascii="黑体" w:eastAsia="黑体" w:hAnsi="黑体" w:cs="黑体"/>
                <w:sz w:val="24"/>
                <w:szCs w:val="24"/>
              </w:rPr>
              <w:t>（6月</w:t>
            </w:r>
            <w:r w:rsidR="003D23FF">
              <w:rPr>
                <w:rFonts w:ascii="黑体" w:eastAsia="黑体" w:hAnsi="黑体" w:cs="黑体"/>
                <w:sz w:val="24"/>
                <w:szCs w:val="24"/>
              </w:rPr>
              <w:t>24</w:t>
            </w:r>
            <w:r w:rsidR="008E1B8E">
              <w:rPr>
                <w:rFonts w:ascii="黑体" w:eastAsia="黑体" w:hAnsi="黑体" w:cs="黑体"/>
                <w:sz w:val="24"/>
                <w:szCs w:val="24"/>
              </w:rPr>
              <w:t>日，周四）</w:t>
            </w:r>
          </w:p>
        </w:tc>
      </w:tr>
      <w:tr w:rsidR="00F01A52" w:rsidTr="009275FF">
        <w:trPr>
          <w:trHeight w:hRule="exact" w:val="567"/>
          <w:jc w:val="center"/>
        </w:trPr>
        <w:tc>
          <w:tcPr>
            <w:tcW w:w="20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1A52" w:rsidRDefault="00F01A52" w:rsidP="00D70C26">
            <w:pPr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08:30-10:00</w:t>
            </w:r>
          </w:p>
        </w:tc>
        <w:tc>
          <w:tcPr>
            <w:tcW w:w="681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1A52" w:rsidRPr="00C4396D" w:rsidRDefault="00F01A52" w:rsidP="001D7185">
            <w:pPr>
              <w:jc w:val="center"/>
              <w:rPr>
                <w:rFonts w:ascii="楷体" w:eastAsia="楷体" w:hAnsi="楷体" w:cs="楷体" w:hint="default"/>
                <w:color w:val="000000" w:themeColor="text1"/>
                <w:sz w:val="24"/>
                <w:szCs w:val="24"/>
              </w:rPr>
            </w:pPr>
            <w:r w:rsidRPr="004A4106"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退市新规解读</w:t>
            </w:r>
          </w:p>
        </w:tc>
      </w:tr>
      <w:tr w:rsidR="00F01A52" w:rsidTr="009275FF">
        <w:trPr>
          <w:trHeight w:hRule="exact" w:val="567"/>
          <w:jc w:val="center"/>
        </w:trPr>
        <w:tc>
          <w:tcPr>
            <w:tcW w:w="20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1A52" w:rsidRDefault="00F01A52" w:rsidP="00596788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10:15-11:45</w:t>
            </w:r>
          </w:p>
        </w:tc>
        <w:tc>
          <w:tcPr>
            <w:tcW w:w="681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1A52" w:rsidRPr="00F228A4" w:rsidRDefault="00F01A52" w:rsidP="00C05F94">
            <w:pPr>
              <w:jc w:val="center"/>
              <w:rPr>
                <w:rFonts w:ascii="楷体" w:eastAsia="楷体" w:hAnsi="楷体" w:cs="楷体" w:hint="default"/>
                <w:color w:val="FF0000"/>
                <w:sz w:val="24"/>
                <w:szCs w:val="24"/>
              </w:rPr>
            </w:pPr>
            <w:r w:rsidRPr="004B35C1">
              <w:rPr>
                <w:rFonts w:ascii="楷体" w:eastAsia="楷体" w:hAnsi="楷体" w:cs="楷体"/>
                <w:sz w:val="24"/>
                <w:szCs w:val="24"/>
              </w:rPr>
              <w:t>刑法修正案解读</w:t>
            </w:r>
          </w:p>
        </w:tc>
      </w:tr>
      <w:tr w:rsidR="00F01A52" w:rsidTr="009275FF">
        <w:trPr>
          <w:trHeight w:hRule="exact" w:val="567"/>
          <w:jc w:val="center"/>
        </w:trPr>
        <w:tc>
          <w:tcPr>
            <w:tcW w:w="20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1A52" w:rsidRDefault="00F01A52" w:rsidP="00D31C05">
            <w:pPr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4</w:t>
            </w:r>
            <w:r>
              <w:rPr>
                <w:rFonts w:ascii="楷体" w:eastAsia="楷体" w:hAnsi="楷体" w:cs="楷体"/>
                <w:sz w:val="24"/>
                <w:szCs w:val="24"/>
              </w:rPr>
              <w:t>:00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-</w:t>
            </w:r>
            <w:r>
              <w:rPr>
                <w:rFonts w:ascii="楷体" w:eastAsia="楷体" w:hAnsi="楷体" w:cs="楷体"/>
                <w:sz w:val="24"/>
                <w:szCs w:val="24"/>
              </w:rPr>
              <w:t>15:00</w:t>
            </w:r>
          </w:p>
        </w:tc>
        <w:tc>
          <w:tcPr>
            <w:tcW w:w="681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1A52" w:rsidRPr="004415F6" w:rsidRDefault="00F01A52" w:rsidP="001266EA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 w:rsidRPr="00D015DB">
              <w:rPr>
                <w:rFonts w:ascii="楷体" w:eastAsia="楷体" w:hAnsi="楷体" w:cs="楷体"/>
                <w:sz w:val="24"/>
                <w:szCs w:val="24"/>
                <w:lang w:val="zh-TW"/>
              </w:rPr>
              <w:t>上市公司现场检查关注事项</w:t>
            </w:r>
          </w:p>
        </w:tc>
      </w:tr>
      <w:tr w:rsidR="00F01A52" w:rsidTr="009275FF">
        <w:trPr>
          <w:trHeight w:hRule="exact" w:val="567"/>
          <w:jc w:val="center"/>
        </w:trPr>
        <w:tc>
          <w:tcPr>
            <w:tcW w:w="20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1A52" w:rsidRDefault="00F01A52" w:rsidP="00D31C05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15:15-16:15</w:t>
            </w:r>
          </w:p>
        </w:tc>
        <w:tc>
          <w:tcPr>
            <w:tcW w:w="681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1A52" w:rsidRPr="00BE459C" w:rsidRDefault="00F01A52" w:rsidP="001266EA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bookmarkStart w:id="0" w:name="_GoBack"/>
            <w:bookmarkEnd w:id="0"/>
            <w:r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  <w:t>投资者关系管理</w:t>
            </w:r>
          </w:p>
        </w:tc>
      </w:tr>
      <w:tr w:rsidR="00F01A52" w:rsidRPr="004415F6" w:rsidTr="009275FF">
        <w:trPr>
          <w:trHeight w:hRule="exact" w:val="567"/>
          <w:jc w:val="center"/>
        </w:trPr>
        <w:tc>
          <w:tcPr>
            <w:tcW w:w="20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1A52" w:rsidRDefault="00F01A52" w:rsidP="00D70C26">
            <w:pPr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16:30-18:00</w:t>
            </w:r>
          </w:p>
        </w:tc>
        <w:tc>
          <w:tcPr>
            <w:tcW w:w="681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1A52" w:rsidRDefault="00F01A52" w:rsidP="000B20CB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lang w:val="zh-TW"/>
              </w:rPr>
              <w:t>如何实现上市公司高质量发展</w:t>
            </w:r>
          </w:p>
        </w:tc>
      </w:tr>
      <w:tr w:rsidR="00CD6AF1" w:rsidTr="009275FF">
        <w:trPr>
          <w:trHeight w:hRule="exact" w:val="567"/>
          <w:jc w:val="center"/>
        </w:trPr>
        <w:tc>
          <w:tcPr>
            <w:tcW w:w="8863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AF1" w:rsidRDefault="00D324F5" w:rsidP="0043364B">
            <w:pPr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第三天</w:t>
            </w:r>
            <w:r w:rsidR="008E1B8E">
              <w:rPr>
                <w:rFonts w:ascii="黑体" w:eastAsia="黑体" w:hAnsi="黑体" w:cs="黑体"/>
                <w:sz w:val="24"/>
                <w:szCs w:val="24"/>
              </w:rPr>
              <w:t>（6月</w:t>
            </w:r>
            <w:r w:rsidR="003D23FF">
              <w:rPr>
                <w:rFonts w:ascii="黑体" w:eastAsia="黑体" w:hAnsi="黑体" w:cs="黑体"/>
                <w:sz w:val="24"/>
                <w:szCs w:val="24"/>
              </w:rPr>
              <w:t>25</w:t>
            </w:r>
            <w:r w:rsidR="008E1B8E">
              <w:rPr>
                <w:rFonts w:ascii="黑体" w:eastAsia="黑体" w:hAnsi="黑体" w:cs="黑体"/>
                <w:sz w:val="24"/>
                <w:szCs w:val="24"/>
              </w:rPr>
              <w:t>日，周五）</w:t>
            </w:r>
          </w:p>
        </w:tc>
      </w:tr>
      <w:tr w:rsidR="00F01A52" w:rsidTr="009275FF">
        <w:trPr>
          <w:trHeight w:hRule="exact" w:val="567"/>
          <w:jc w:val="center"/>
        </w:trPr>
        <w:tc>
          <w:tcPr>
            <w:tcW w:w="20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1A52" w:rsidRPr="0043364B" w:rsidRDefault="00F01A52" w:rsidP="00D5476D">
            <w:pPr>
              <w:rPr>
                <w:rFonts w:hint="default"/>
                <w:highlight w:val="yellow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08</w:t>
            </w:r>
            <w:r w:rsidRPr="00DF112A">
              <w:rPr>
                <w:rFonts w:ascii="楷体" w:eastAsia="楷体" w:hAnsi="楷体" w:cs="楷体"/>
                <w:sz w:val="24"/>
                <w:szCs w:val="24"/>
              </w:rPr>
              <w:t>:</w:t>
            </w:r>
            <w:r>
              <w:rPr>
                <w:rFonts w:ascii="楷体" w:eastAsia="楷体" w:hAnsi="楷体" w:cs="楷体"/>
                <w:sz w:val="24"/>
                <w:szCs w:val="24"/>
              </w:rPr>
              <w:t>30-10:00</w:t>
            </w:r>
          </w:p>
        </w:tc>
        <w:tc>
          <w:tcPr>
            <w:tcW w:w="681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1A52" w:rsidRPr="00FF0FFC" w:rsidRDefault="00F01A52" w:rsidP="001266EA">
            <w:pPr>
              <w:jc w:val="center"/>
              <w:rPr>
                <w:rFonts w:ascii="楷体" w:eastAsia="楷体" w:hAnsi="楷体" w:cs="楷体" w:hint="default"/>
                <w:color w:val="000000" w:themeColor="text1"/>
                <w:sz w:val="24"/>
                <w:szCs w:val="24"/>
              </w:rPr>
            </w:pPr>
            <w:r w:rsidRPr="00D015DB">
              <w:rPr>
                <w:rFonts w:ascii="楷体" w:eastAsia="楷体" w:hAnsi="楷体" w:cs="楷体"/>
                <w:sz w:val="24"/>
                <w:szCs w:val="24"/>
                <w:lang w:val="zh-TW"/>
              </w:rPr>
              <w:t>上市公司纪律处分案例解析</w:t>
            </w:r>
          </w:p>
        </w:tc>
      </w:tr>
      <w:tr w:rsidR="00F01A52" w:rsidTr="009275FF">
        <w:trPr>
          <w:trHeight w:hRule="exact" w:val="567"/>
          <w:jc w:val="center"/>
        </w:trPr>
        <w:tc>
          <w:tcPr>
            <w:tcW w:w="20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1A52" w:rsidRDefault="00F01A52" w:rsidP="00D5476D">
            <w:pPr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10:15-11:45</w:t>
            </w:r>
          </w:p>
        </w:tc>
        <w:tc>
          <w:tcPr>
            <w:tcW w:w="681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1A52" w:rsidRDefault="00F01A52" w:rsidP="001D7185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CN"/>
              </w:rPr>
            </w:pPr>
            <w:r w:rsidRPr="00D015DB">
              <w:rPr>
                <w:rFonts w:ascii="楷体" w:eastAsia="楷体" w:hAnsi="楷体" w:cs="楷体"/>
                <w:sz w:val="24"/>
                <w:szCs w:val="24"/>
                <w:lang w:val="zh-TW"/>
              </w:rPr>
              <w:t>上交所公司债券发行及品种介绍</w:t>
            </w:r>
          </w:p>
        </w:tc>
      </w:tr>
      <w:tr w:rsidR="004415F6" w:rsidTr="009275FF">
        <w:trPr>
          <w:trHeight w:hRule="exact" w:val="567"/>
          <w:jc w:val="center"/>
        </w:trPr>
        <w:tc>
          <w:tcPr>
            <w:tcW w:w="20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5F6" w:rsidRDefault="004415F6" w:rsidP="004F1B9A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14:0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0-</w:t>
            </w:r>
            <w:r>
              <w:rPr>
                <w:rFonts w:ascii="楷体" w:eastAsia="楷体" w:hAnsi="楷体" w:cs="楷体"/>
                <w:sz w:val="24"/>
                <w:szCs w:val="24"/>
              </w:rPr>
              <w:t>16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:00</w:t>
            </w:r>
          </w:p>
        </w:tc>
        <w:tc>
          <w:tcPr>
            <w:tcW w:w="681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5F6" w:rsidRDefault="004415F6" w:rsidP="004F1B9A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 xml:space="preserve">结业考核  </w:t>
            </w:r>
          </w:p>
        </w:tc>
      </w:tr>
    </w:tbl>
    <w:p w:rsidR="00DB0666" w:rsidRDefault="00DB0666" w:rsidP="005673F2">
      <w:pPr>
        <w:rPr>
          <w:rFonts w:ascii="楷体" w:eastAsia="楷体" w:hAnsi="楷体" w:cs="楷体" w:hint="default"/>
          <w:sz w:val="24"/>
          <w:szCs w:val="24"/>
          <w:lang w:val="zh-TW"/>
        </w:rPr>
      </w:pPr>
    </w:p>
    <w:sectPr w:rsidR="00DB0666" w:rsidSect="009275FF">
      <w:pgSz w:w="11900" w:h="16840"/>
      <w:pgMar w:top="907" w:right="1797" w:bottom="851" w:left="1797" w:header="851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459" w:rsidRDefault="00CE0459">
      <w:pPr>
        <w:rPr>
          <w:rFonts w:hint="default"/>
        </w:rPr>
      </w:pPr>
      <w:r>
        <w:separator/>
      </w:r>
    </w:p>
  </w:endnote>
  <w:endnote w:type="continuationSeparator" w:id="0">
    <w:p w:rsidR="00CE0459" w:rsidRDefault="00CE045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459" w:rsidRDefault="00CE0459">
      <w:pPr>
        <w:rPr>
          <w:rFonts w:hint="default"/>
        </w:rPr>
      </w:pPr>
      <w:r>
        <w:separator/>
      </w:r>
    </w:p>
  </w:footnote>
  <w:footnote w:type="continuationSeparator" w:id="0">
    <w:p w:rsidR="00CE0459" w:rsidRDefault="00CE045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isplayHorizontalDrawingGridEvery w:val="2"/>
  <w:characterSpacingControl w:val="doNotCompress"/>
  <w:hdrShapeDefaults>
    <o:shapedefaults v:ext="edit" spidmax="2437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4722"/>
    <w:rsid w:val="00010421"/>
    <w:rsid w:val="0001211A"/>
    <w:rsid w:val="00015465"/>
    <w:rsid w:val="00017184"/>
    <w:rsid w:val="00027295"/>
    <w:rsid w:val="00034C9F"/>
    <w:rsid w:val="00052958"/>
    <w:rsid w:val="00062D82"/>
    <w:rsid w:val="00063B11"/>
    <w:rsid w:val="00085BC3"/>
    <w:rsid w:val="000875BC"/>
    <w:rsid w:val="00091E6C"/>
    <w:rsid w:val="000A6509"/>
    <w:rsid w:val="000B20CB"/>
    <w:rsid w:val="000B335F"/>
    <w:rsid w:val="000E05A8"/>
    <w:rsid w:val="000E49B1"/>
    <w:rsid w:val="000E7CC9"/>
    <w:rsid w:val="000F324B"/>
    <w:rsid w:val="000F4D84"/>
    <w:rsid w:val="00103080"/>
    <w:rsid w:val="00111408"/>
    <w:rsid w:val="00111FE6"/>
    <w:rsid w:val="0011247D"/>
    <w:rsid w:val="0011736C"/>
    <w:rsid w:val="001200B8"/>
    <w:rsid w:val="001262A6"/>
    <w:rsid w:val="00133F6C"/>
    <w:rsid w:val="001442CE"/>
    <w:rsid w:val="001577D5"/>
    <w:rsid w:val="00163D68"/>
    <w:rsid w:val="00171987"/>
    <w:rsid w:val="00172455"/>
    <w:rsid w:val="00184BC1"/>
    <w:rsid w:val="0019599B"/>
    <w:rsid w:val="001A1AD3"/>
    <w:rsid w:val="001A484D"/>
    <w:rsid w:val="001B05FC"/>
    <w:rsid w:val="001B364E"/>
    <w:rsid w:val="001B38A8"/>
    <w:rsid w:val="001B5FF7"/>
    <w:rsid w:val="001C5D46"/>
    <w:rsid w:val="001D4809"/>
    <w:rsid w:val="001D7185"/>
    <w:rsid w:val="00204CB5"/>
    <w:rsid w:val="00206630"/>
    <w:rsid w:val="00212173"/>
    <w:rsid w:val="002150C4"/>
    <w:rsid w:val="00216320"/>
    <w:rsid w:val="00216556"/>
    <w:rsid w:val="00225F5F"/>
    <w:rsid w:val="00233A83"/>
    <w:rsid w:val="00245E6B"/>
    <w:rsid w:val="002504CA"/>
    <w:rsid w:val="00253ED0"/>
    <w:rsid w:val="00255185"/>
    <w:rsid w:val="002C0FE9"/>
    <w:rsid w:val="002C656D"/>
    <w:rsid w:val="002E39BF"/>
    <w:rsid w:val="002E436B"/>
    <w:rsid w:val="002F19A5"/>
    <w:rsid w:val="00300519"/>
    <w:rsid w:val="003034CB"/>
    <w:rsid w:val="003053FB"/>
    <w:rsid w:val="0030678B"/>
    <w:rsid w:val="00330635"/>
    <w:rsid w:val="00340C40"/>
    <w:rsid w:val="003625D4"/>
    <w:rsid w:val="00371133"/>
    <w:rsid w:val="003750AF"/>
    <w:rsid w:val="00382B38"/>
    <w:rsid w:val="0038481F"/>
    <w:rsid w:val="003909CC"/>
    <w:rsid w:val="003B4EC1"/>
    <w:rsid w:val="003B67AA"/>
    <w:rsid w:val="003C28B7"/>
    <w:rsid w:val="003D23FF"/>
    <w:rsid w:val="003E3436"/>
    <w:rsid w:val="003F10C7"/>
    <w:rsid w:val="003F30BF"/>
    <w:rsid w:val="00400666"/>
    <w:rsid w:val="0040168F"/>
    <w:rsid w:val="00417995"/>
    <w:rsid w:val="0043364B"/>
    <w:rsid w:val="004415F6"/>
    <w:rsid w:val="00443F01"/>
    <w:rsid w:val="00472D0D"/>
    <w:rsid w:val="004808C9"/>
    <w:rsid w:val="00482AE8"/>
    <w:rsid w:val="004857E2"/>
    <w:rsid w:val="0049013E"/>
    <w:rsid w:val="0049041D"/>
    <w:rsid w:val="004942AE"/>
    <w:rsid w:val="00497766"/>
    <w:rsid w:val="004A18A1"/>
    <w:rsid w:val="004A4106"/>
    <w:rsid w:val="004B35C1"/>
    <w:rsid w:val="004B5050"/>
    <w:rsid w:val="004D7634"/>
    <w:rsid w:val="004F31EE"/>
    <w:rsid w:val="004F5FA2"/>
    <w:rsid w:val="00512ACC"/>
    <w:rsid w:val="005178CA"/>
    <w:rsid w:val="00531446"/>
    <w:rsid w:val="0054362C"/>
    <w:rsid w:val="00543740"/>
    <w:rsid w:val="00543F81"/>
    <w:rsid w:val="0054466E"/>
    <w:rsid w:val="00545FFA"/>
    <w:rsid w:val="0056008F"/>
    <w:rsid w:val="00561C56"/>
    <w:rsid w:val="005673F2"/>
    <w:rsid w:val="00592233"/>
    <w:rsid w:val="00596788"/>
    <w:rsid w:val="00597B2B"/>
    <w:rsid w:val="005A0B1D"/>
    <w:rsid w:val="005A46B2"/>
    <w:rsid w:val="005E43B7"/>
    <w:rsid w:val="005F4483"/>
    <w:rsid w:val="005F53A6"/>
    <w:rsid w:val="005F765B"/>
    <w:rsid w:val="00600E82"/>
    <w:rsid w:val="006200F2"/>
    <w:rsid w:val="00635A33"/>
    <w:rsid w:val="006448AE"/>
    <w:rsid w:val="00644F4C"/>
    <w:rsid w:val="00653520"/>
    <w:rsid w:val="00666D97"/>
    <w:rsid w:val="00673388"/>
    <w:rsid w:val="00673A3E"/>
    <w:rsid w:val="00681642"/>
    <w:rsid w:val="00683496"/>
    <w:rsid w:val="00684FD0"/>
    <w:rsid w:val="006A615A"/>
    <w:rsid w:val="006B39FF"/>
    <w:rsid w:val="006B6BEB"/>
    <w:rsid w:val="006B7982"/>
    <w:rsid w:val="006D0EB7"/>
    <w:rsid w:val="006E4667"/>
    <w:rsid w:val="006E62D2"/>
    <w:rsid w:val="006F515A"/>
    <w:rsid w:val="0070044A"/>
    <w:rsid w:val="00700DB8"/>
    <w:rsid w:val="00701AD7"/>
    <w:rsid w:val="00703592"/>
    <w:rsid w:val="00705DE4"/>
    <w:rsid w:val="00706161"/>
    <w:rsid w:val="00706607"/>
    <w:rsid w:val="0071035F"/>
    <w:rsid w:val="00711A6A"/>
    <w:rsid w:val="00712585"/>
    <w:rsid w:val="007138AF"/>
    <w:rsid w:val="0071488D"/>
    <w:rsid w:val="0071540E"/>
    <w:rsid w:val="00727B8B"/>
    <w:rsid w:val="00731006"/>
    <w:rsid w:val="007369A5"/>
    <w:rsid w:val="00736D79"/>
    <w:rsid w:val="007421C1"/>
    <w:rsid w:val="00747ACD"/>
    <w:rsid w:val="00776DF7"/>
    <w:rsid w:val="0078269C"/>
    <w:rsid w:val="007911E8"/>
    <w:rsid w:val="007A0B4E"/>
    <w:rsid w:val="007A6190"/>
    <w:rsid w:val="007B2023"/>
    <w:rsid w:val="007C0A4F"/>
    <w:rsid w:val="007C27A8"/>
    <w:rsid w:val="007C64C3"/>
    <w:rsid w:val="007D3844"/>
    <w:rsid w:val="007E2F17"/>
    <w:rsid w:val="007F3B24"/>
    <w:rsid w:val="007F4A28"/>
    <w:rsid w:val="0080086A"/>
    <w:rsid w:val="00815E86"/>
    <w:rsid w:val="008161DA"/>
    <w:rsid w:val="0082295E"/>
    <w:rsid w:val="00825878"/>
    <w:rsid w:val="00831889"/>
    <w:rsid w:val="00843AC5"/>
    <w:rsid w:val="00856B6F"/>
    <w:rsid w:val="008605D9"/>
    <w:rsid w:val="008623BE"/>
    <w:rsid w:val="00862A42"/>
    <w:rsid w:val="00862F56"/>
    <w:rsid w:val="00865D21"/>
    <w:rsid w:val="00887192"/>
    <w:rsid w:val="008A642A"/>
    <w:rsid w:val="008B516E"/>
    <w:rsid w:val="008C7415"/>
    <w:rsid w:val="008D040A"/>
    <w:rsid w:val="008D22D7"/>
    <w:rsid w:val="008E1B8E"/>
    <w:rsid w:val="008E1F32"/>
    <w:rsid w:val="008F079E"/>
    <w:rsid w:val="008F5D61"/>
    <w:rsid w:val="009232D5"/>
    <w:rsid w:val="00925ED6"/>
    <w:rsid w:val="0092608C"/>
    <w:rsid w:val="009275FF"/>
    <w:rsid w:val="00934284"/>
    <w:rsid w:val="00947DD0"/>
    <w:rsid w:val="00957217"/>
    <w:rsid w:val="00960D06"/>
    <w:rsid w:val="00961DB8"/>
    <w:rsid w:val="00967106"/>
    <w:rsid w:val="00977B55"/>
    <w:rsid w:val="009A2A06"/>
    <w:rsid w:val="009A3D2D"/>
    <w:rsid w:val="009A4C97"/>
    <w:rsid w:val="009B1B9A"/>
    <w:rsid w:val="009B44A7"/>
    <w:rsid w:val="009C3BE4"/>
    <w:rsid w:val="009C4107"/>
    <w:rsid w:val="009C5C31"/>
    <w:rsid w:val="009D3EE1"/>
    <w:rsid w:val="009E2666"/>
    <w:rsid w:val="009E4850"/>
    <w:rsid w:val="009E5191"/>
    <w:rsid w:val="009E62FB"/>
    <w:rsid w:val="00A15246"/>
    <w:rsid w:val="00A16E48"/>
    <w:rsid w:val="00A240F2"/>
    <w:rsid w:val="00A46542"/>
    <w:rsid w:val="00A50AC3"/>
    <w:rsid w:val="00A63FF5"/>
    <w:rsid w:val="00A648C5"/>
    <w:rsid w:val="00A73819"/>
    <w:rsid w:val="00A80B1D"/>
    <w:rsid w:val="00A8509F"/>
    <w:rsid w:val="00A92413"/>
    <w:rsid w:val="00AB6173"/>
    <w:rsid w:val="00AC565C"/>
    <w:rsid w:val="00AE2562"/>
    <w:rsid w:val="00AF2642"/>
    <w:rsid w:val="00B0197C"/>
    <w:rsid w:val="00B13059"/>
    <w:rsid w:val="00B13796"/>
    <w:rsid w:val="00B16714"/>
    <w:rsid w:val="00B21EFC"/>
    <w:rsid w:val="00B26650"/>
    <w:rsid w:val="00B41AC1"/>
    <w:rsid w:val="00B4348B"/>
    <w:rsid w:val="00B460B8"/>
    <w:rsid w:val="00B4714F"/>
    <w:rsid w:val="00B52312"/>
    <w:rsid w:val="00B558D1"/>
    <w:rsid w:val="00B564A3"/>
    <w:rsid w:val="00B57BB8"/>
    <w:rsid w:val="00B654FF"/>
    <w:rsid w:val="00B678F8"/>
    <w:rsid w:val="00B879B6"/>
    <w:rsid w:val="00B953B0"/>
    <w:rsid w:val="00BA76C6"/>
    <w:rsid w:val="00BB15C7"/>
    <w:rsid w:val="00BB1EBD"/>
    <w:rsid w:val="00BC0E9D"/>
    <w:rsid w:val="00BC77E0"/>
    <w:rsid w:val="00BE2DBA"/>
    <w:rsid w:val="00BE459C"/>
    <w:rsid w:val="00BE4722"/>
    <w:rsid w:val="00BE5E73"/>
    <w:rsid w:val="00BF212E"/>
    <w:rsid w:val="00C043BB"/>
    <w:rsid w:val="00C05F94"/>
    <w:rsid w:val="00C22A9A"/>
    <w:rsid w:val="00C4396D"/>
    <w:rsid w:val="00C45041"/>
    <w:rsid w:val="00C573BA"/>
    <w:rsid w:val="00C717F6"/>
    <w:rsid w:val="00C7758D"/>
    <w:rsid w:val="00C8153F"/>
    <w:rsid w:val="00C81EAC"/>
    <w:rsid w:val="00C82227"/>
    <w:rsid w:val="00C851C4"/>
    <w:rsid w:val="00C86C6D"/>
    <w:rsid w:val="00C879DE"/>
    <w:rsid w:val="00CA2F1B"/>
    <w:rsid w:val="00CA4878"/>
    <w:rsid w:val="00CD550F"/>
    <w:rsid w:val="00CD6AF1"/>
    <w:rsid w:val="00CE0459"/>
    <w:rsid w:val="00CF003D"/>
    <w:rsid w:val="00CF6388"/>
    <w:rsid w:val="00D015DB"/>
    <w:rsid w:val="00D12F65"/>
    <w:rsid w:val="00D21F1B"/>
    <w:rsid w:val="00D26446"/>
    <w:rsid w:val="00D26D99"/>
    <w:rsid w:val="00D31C05"/>
    <w:rsid w:val="00D324F5"/>
    <w:rsid w:val="00D354F4"/>
    <w:rsid w:val="00D4767A"/>
    <w:rsid w:val="00D5476D"/>
    <w:rsid w:val="00D5648D"/>
    <w:rsid w:val="00D6216B"/>
    <w:rsid w:val="00D62C4F"/>
    <w:rsid w:val="00D70C26"/>
    <w:rsid w:val="00D73B84"/>
    <w:rsid w:val="00D81392"/>
    <w:rsid w:val="00D9530E"/>
    <w:rsid w:val="00DA5823"/>
    <w:rsid w:val="00DB0666"/>
    <w:rsid w:val="00DB2FF8"/>
    <w:rsid w:val="00DB4314"/>
    <w:rsid w:val="00DC469A"/>
    <w:rsid w:val="00DC4705"/>
    <w:rsid w:val="00DE3EC0"/>
    <w:rsid w:val="00DE5911"/>
    <w:rsid w:val="00DF112A"/>
    <w:rsid w:val="00DF340F"/>
    <w:rsid w:val="00E06607"/>
    <w:rsid w:val="00E12E9C"/>
    <w:rsid w:val="00E154D2"/>
    <w:rsid w:val="00E25B6E"/>
    <w:rsid w:val="00E327FA"/>
    <w:rsid w:val="00E46A6D"/>
    <w:rsid w:val="00E5475B"/>
    <w:rsid w:val="00E608E2"/>
    <w:rsid w:val="00E63D58"/>
    <w:rsid w:val="00E773BF"/>
    <w:rsid w:val="00E851A3"/>
    <w:rsid w:val="00E91AD5"/>
    <w:rsid w:val="00EA53D0"/>
    <w:rsid w:val="00EB3EE0"/>
    <w:rsid w:val="00ED11DF"/>
    <w:rsid w:val="00ED138D"/>
    <w:rsid w:val="00ED173B"/>
    <w:rsid w:val="00ED4E62"/>
    <w:rsid w:val="00ED763B"/>
    <w:rsid w:val="00EE3154"/>
    <w:rsid w:val="00EF75ED"/>
    <w:rsid w:val="00F00E7F"/>
    <w:rsid w:val="00F01A52"/>
    <w:rsid w:val="00F06F54"/>
    <w:rsid w:val="00F11B5D"/>
    <w:rsid w:val="00F215C2"/>
    <w:rsid w:val="00F228A4"/>
    <w:rsid w:val="00F25766"/>
    <w:rsid w:val="00F31630"/>
    <w:rsid w:val="00F34903"/>
    <w:rsid w:val="00F4146A"/>
    <w:rsid w:val="00F41E8C"/>
    <w:rsid w:val="00F41F44"/>
    <w:rsid w:val="00F423B8"/>
    <w:rsid w:val="00F4425D"/>
    <w:rsid w:val="00F4606E"/>
    <w:rsid w:val="00F6102F"/>
    <w:rsid w:val="00F630E7"/>
    <w:rsid w:val="00F71FE6"/>
    <w:rsid w:val="00F72AFD"/>
    <w:rsid w:val="00F74437"/>
    <w:rsid w:val="00F83A6E"/>
    <w:rsid w:val="00F941DC"/>
    <w:rsid w:val="00F9465F"/>
    <w:rsid w:val="00F949C4"/>
    <w:rsid w:val="00F97A73"/>
    <w:rsid w:val="00FB5E93"/>
    <w:rsid w:val="00FC4CCE"/>
    <w:rsid w:val="00FD1E53"/>
    <w:rsid w:val="00FE5AEE"/>
    <w:rsid w:val="00FE655C"/>
    <w:rsid w:val="00FF0FFC"/>
    <w:rsid w:val="00FF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4CB5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4CB5"/>
    <w:rPr>
      <w:u w:val="single"/>
    </w:rPr>
  </w:style>
  <w:style w:type="table" w:customStyle="1" w:styleId="TableNormal">
    <w:name w:val="Table Normal"/>
    <w:rsid w:val="00204C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204CB5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86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uiPriority w:val="99"/>
    <w:unhideWhenUsed/>
    <w:rsid w:val="00C86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4CB5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4CB5"/>
    <w:rPr>
      <w:u w:val="single"/>
    </w:rPr>
  </w:style>
  <w:style w:type="table" w:customStyle="1" w:styleId="TableNormal">
    <w:name w:val="Table Normal"/>
    <w:rsid w:val="00204C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204CB5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86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uiPriority w:val="99"/>
    <w:unhideWhenUsed/>
    <w:rsid w:val="00C86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62</Words>
  <Characters>359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cai</dc:creator>
  <cp:lastModifiedBy>user</cp:lastModifiedBy>
  <cp:revision>67</cp:revision>
  <cp:lastPrinted>2021-04-26T05:48:00Z</cp:lastPrinted>
  <dcterms:created xsi:type="dcterms:W3CDTF">2021-04-21T08:41:00Z</dcterms:created>
  <dcterms:modified xsi:type="dcterms:W3CDTF">2021-06-01T08:13:00Z</dcterms:modified>
</cp:coreProperties>
</file>