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4D" w:rsidRPr="00055B0C" w:rsidRDefault="006B1E4D" w:rsidP="006B1E4D">
      <w:pPr>
        <w:widowControl/>
        <w:snapToGrid w:val="0"/>
        <w:spacing w:line="360" w:lineRule="auto"/>
        <w:rPr>
          <w:rFonts w:ascii="仿宋_GB2312" w:eastAsia="仿宋_GB2312" w:hAnsi="仿宋"/>
          <w:color w:val="000000"/>
          <w:sz w:val="30"/>
          <w:szCs w:val="30"/>
        </w:rPr>
      </w:pPr>
      <w:r w:rsidRPr="00055B0C">
        <w:rPr>
          <w:rFonts w:ascii="仿宋_GB2312" w:eastAsia="仿宋_GB2312" w:hAnsi="仿宋" w:hint="eastAsia"/>
          <w:color w:val="000000"/>
          <w:sz w:val="30"/>
          <w:szCs w:val="30"/>
        </w:rPr>
        <w:t>附件3：</w:t>
      </w:r>
    </w:p>
    <w:p w:rsidR="008C07D7" w:rsidRDefault="001339EF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  <w:bookmarkStart w:id="0" w:name="_GoBack"/>
      <w:bookmarkEnd w:id="0"/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培训结束后，本所将对学员学习情况进行复核，并于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</w:t>
      </w:r>
      <w:r w:rsidR="00E021F2">
        <w:rPr>
          <w:rFonts w:ascii="仿宋_GB2312" w:eastAsia="仿宋_GB2312" w:hAnsi="仿宋" w:hint="eastAsia"/>
          <w:color w:val="000000"/>
          <w:sz w:val="30"/>
          <w:szCs w:val="30"/>
        </w:rPr>
        <w:t>(</w:t>
      </w:r>
      <w:r w:rsidR="004B01BF" w:rsidRPr="004B01BF">
        <w:rPr>
          <w:rStyle w:val="a6"/>
          <w:rFonts w:ascii="仿宋_GB2312" w:eastAsia="仿宋_GB2312"/>
          <w:color w:val="000000"/>
          <w:sz w:val="30"/>
          <w:szCs w:val="30"/>
        </w:rPr>
        <w:t>http://training.sse.com.cn/participants/independent/</w:t>
      </w:r>
      <w:r w:rsidR="00E021F2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)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（报名时填写的身份证或护照或军官证等）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注：1、手机端可能无法正常下载证书，请使用电脑；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</w:p>
    <w:p w:rsidR="008C07D7" w:rsidRDefault="001339EF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1339EF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3710112" cy="1979084"/>
            <wp:effectExtent l="19050" t="0" r="4638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201" cy="19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8C07D7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C07D7" w:rsidSect="008C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31" w:rsidRDefault="00C22131" w:rsidP="00E021F2">
      <w:r>
        <w:separator/>
      </w:r>
    </w:p>
  </w:endnote>
  <w:endnote w:type="continuationSeparator" w:id="0">
    <w:p w:rsidR="00C22131" w:rsidRDefault="00C22131" w:rsidP="00E0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31" w:rsidRDefault="00C22131" w:rsidP="00E021F2">
      <w:r>
        <w:separator/>
      </w:r>
    </w:p>
  </w:footnote>
  <w:footnote w:type="continuationSeparator" w:id="0">
    <w:p w:rsidR="00C22131" w:rsidRDefault="00C22131" w:rsidP="00E0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421F6"/>
    <w:rsid w:val="0005329C"/>
    <w:rsid w:val="00055B0C"/>
    <w:rsid w:val="000711A6"/>
    <w:rsid w:val="000A14F6"/>
    <w:rsid w:val="000D77E6"/>
    <w:rsid w:val="00113E83"/>
    <w:rsid w:val="00132F38"/>
    <w:rsid w:val="001339EF"/>
    <w:rsid w:val="00134CD9"/>
    <w:rsid w:val="0017731E"/>
    <w:rsid w:val="001863E7"/>
    <w:rsid w:val="001B4C58"/>
    <w:rsid w:val="002065FE"/>
    <w:rsid w:val="00272B12"/>
    <w:rsid w:val="00285968"/>
    <w:rsid w:val="002A6C41"/>
    <w:rsid w:val="002F5E20"/>
    <w:rsid w:val="002F639F"/>
    <w:rsid w:val="00321B5A"/>
    <w:rsid w:val="00353D52"/>
    <w:rsid w:val="00371DA5"/>
    <w:rsid w:val="00383682"/>
    <w:rsid w:val="003A186D"/>
    <w:rsid w:val="00400BDE"/>
    <w:rsid w:val="00421135"/>
    <w:rsid w:val="004703F1"/>
    <w:rsid w:val="00497797"/>
    <w:rsid w:val="004B01BF"/>
    <w:rsid w:val="004C527E"/>
    <w:rsid w:val="004D586B"/>
    <w:rsid w:val="004E21A9"/>
    <w:rsid w:val="004F7F56"/>
    <w:rsid w:val="00506740"/>
    <w:rsid w:val="00513C62"/>
    <w:rsid w:val="00533CE8"/>
    <w:rsid w:val="00562BA4"/>
    <w:rsid w:val="005742E9"/>
    <w:rsid w:val="005A00B7"/>
    <w:rsid w:val="005B4C41"/>
    <w:rsid w:val="005D3517"/>
    <w:rsid w:val="00620B0F"/>
    <w:rsid w:val="006358D4"/>
    <w:rsid w:val="0064603C"/>
    <w:rsid w:val="006774CD"/>
    <w:rsid w:val="00694E51"/>
    <w:rsid w:val="006957BE"/>
    <w:rsid w:val="006B1E4D"/>
    <w:rsid w:val="006C42C9"/>
    <w:rsid w:val="006C5E37"/>
    <w:rsid w:val="00701AB7"/>
    <w:rsid w:val="007C3B82"/>
    <w:rsid w:val="007D37E7"/>
    <w:rsid w:val="007D5A3C"/>
    <w:rsid w:val="007F4DA7"/>
    <w:rsid w:val="00815F49"/>
    <w:rsid w:val="00863ABD"/>
    <w:rsid w:val="008C07D7"/>
    <w:rsid w:val="008F4D11"/>
    <w:rsid w:val="008F5185"/>
    <w:rsid w:val="00900A0F"/>
    <w:rsid w:val="00902B9F"/>
    <w:rsid w:val="00914395"/>
    <w:rsid w:val="00A16C25"/>
    <w:rsid w:val="00A246EA"/>
    <w:rsid w:val="00A34C5D"/>
    <w:rsid w:val="00A44708"/>
    <w:rsid w:val="00A637AC"/>
    <w:rsid w:val="00A76DED"/>
    <w:rsid w:val="00AA7335"/>
    <w:rsid w:val="00AB734B"/>
    <w:rsid w:val="00AC2094"/>
    <w:rsid w:val="00AD4196"/>
    <w:rsid w:val="00B16367"/>
    <w:rsid w:val="00B32B54"/>
    <w:rsid w:val="00B45A38"/>
    <w:rsid w:val="00B667F7"/>
    <w:rsid w:val="00B759EF"/>
    <w:rsid w:val="00BB53AC"/>
    <w:rsid w:val="00BB5A7B"/>
    <w:rsid w:val="00BC48C3"/>
    <w:rsid w:val="00BD7C0E"/>
    <w:rsid w:val="00BE6B9B"/>
    <w:rsid w:val="00C22131"/>
    <w:rsid w:val="00C66BE6"/>
    <w:rsid w:val="00C834D6"/>
    <w:rsid w:val="00C83C15"/>
    <w:rsid w:val="00C92452"/>
    <w:rsid w:val="00CA78FD"/>
    <w:rsid w:val="00D02D57"/>
    <w:rsid w:val="00D069B6"/>
    <w:rsid w:val="00D21CD8"/>
    <w:rsid w:val="00D227E5"/>
    <w:rsid w:val="00D27F46"/>
    <w:rsid w:val="00D7225B"/>
    <w:rsid w:val="00D90497"/>
    <w:rsid w:val="00D93030"/>
    <w:rsid w:val="00DA138A"/>
    <w:rsid w:val="00DB4A8C"/>
    <w:rsid w:val="00E021F2"/>
    <w:rsid w:val="00E101EC"/>
    <w:rsid w:val="00E20344"/>
    <w:rsid w:val="00E2050F"/>
    <w:rsid w:val="00E55B96"/>
    <w:rsid w:val="00E6696E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E3D"/>
    <w:rsid w:val="525500BD"/>
    <w:rsid w:val="6AF798F8"/>
    <w:rsid w:val="70062881"/>
    <w:rsid w:val="782B2175"/>
    <w:rsid w:val="78D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C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C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C07D7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07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C0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C0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319</Characters>
  <Application>Microsoft Office Word</Application>
  <DocSecurity>0</DocSecurity>
  <Lines>2</Lines>
  <Paragraphs>1</Paragraphs>
  <ScaleCrop>false</ScaleCrop>
  <Company>HP Inc.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25</cp:revision>
  <dcterms:created xsi:type="dcterms:W3CDTF">2020-04-29T18:43:00Z</dcterms:created>
  <dcterms:modified xsi:type="dcterms:W3CDTF">2021-04-01T02:11:00Z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