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F95F84" w:rsidRPr="00F95F84">
        <w:rPr>
          <w:rFonts w:ascii="仿宋_GB2312" w:eastAsia="仿宋_GB2312" w:hAnsi="仿宋"/>
          <w:color w:val="000000" w:themeColor="text1"/>
          <w:sz w:val="30"/>
          <w:szCs w:val="30"/>
        </w:rPr>
        <w:t>http://roadshow.sseinfo.com/trainingList.do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FD3D57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61675"/>
            <wp:effectExtent l="19050" t="0" r="2540" b="0"/>
            <wp:docPr id="5" name="图片 2" descr="C:\Users\qjni\Desktop\微信截图_2020121710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012171034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1E291B">
        <w:rPr>
          <w:rFonts w:ascii="仿宋_GB2312" w:eastAsia="仿宋_GB2312" w:hAnsi="仿宋" w:hint="eastAsia"/>
          <w:color w:val="000000" w:themeColor="text1"/>
          <w:sz w:val="30"/>
          <w:szCs w:val="30"/>
        </w:rPr>
        <w:t>科创板专题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</w:t>
      </w:r>
      <w:r w:rsidR="002F1009">
        <w:rPr>
          <w:rFonts w:ascii="仿宋_GB2312" w:eastAsia="仿宋_GB2312" w:hAnsi="仿宋" w:hint="eastAsia"/>
          <w:color w:val="000000" w:themeColor="text1"/>
          <w:sz w:val="30"/>
          <w:szCs w:val="30"/>
        </w:rPr>
        <w:t>13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0758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07586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682363"/>
            <wp:effectExtent l="19050" t="0" r="2540" b="0"/>
            <wp:docPr id="3" name="图片 1" descr="C:\Users\qjni\Desktop\微信截图_20201217103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012171033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1E291B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预报名时预留</w:t>
      </w:r>
      <w:r w:rsidR="005C208F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的手机号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C46FE0" w:rsidP="0061783E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916A61" w:rsidRPr="00E754AC" w:rsidRDefault="00C46FE0" w:rsidP="00E754AC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1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</w:t>
      </w:r>
      <w:r w:rsidR="00E10B44">
        <w:rPr>
          <w:rFonts w:ascii="仿宋_GB2312" w:eastAsia="仿宋_GB2312" w:hAnsi="仿宋" w:hint="eastAsia"/>
          <w:color w:val="000000" w:themeColor="text1"/>
          <w:sz w:val="30"/>
          <w:szCs w:val="30"/>
        </w:rPr>
        <w:t>部门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1"/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5C3" w:rsidRDefault="00B265C3" w:rsidP="00B41676">
      <w:r>
        <w:separator/>
      </w:r>
    </w:p>
  </w:endnote>
  <w:endnote w:type="continuationSeparator" w:id="0">
    <w:p w:rsidR="00B265C3" w:rsidRDefault="00B265C3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5C3" w:rsidRDefault="00B265C3" w:rsidP="00B41676">
      <w:r>
        <w:separator/>
      </w:r>
    </w:p>
  </w:footnote>
  <w:footnote w:type="continuationSeparator" w:id="0">
    <w:p w:rsidR="00B265C3" w:rsidRDefault="00B265C3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1009"/>
    <w:rsid w:val="002F2956"/>
    <w:rsid w:val="00305D44"/>
    <w:rsid w:val="003250DF"/>
    <w:rsid w:val="00332037"/>
    <w:rsid w:val="0034376A"/>
    <w:rsid w:val="00350EE9"/>
    <w:rsid w:val="003511B2"/>
    <w:rsid w:val="00355B56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A0DFD"/>
    <w:rsid w:val="005B0AF1"/>
    <w:rsid w:val="005C208F"/>
    <w:rsid w:val="005C2C72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57C24"/>
    <w:rsid w:val="00661576"/>
    <w:rsid w:val="00666971"/>
    <w:rsid w:val="0067539C"/>
    <w:rsid w:val="0068393E"/>
    <w:rsid w:val="006917C8"/>
    <w:rsid w:val="00691C0D"/>
    <w:rsid w:val="006A0B0C"/>
    <w:rsid w:val="006E0B80"/>
    <w:rsid w:val="006E22B2"/>
    <w:rsid w:val="006E2EAC"/>
    <w:rsid w:val="006F1E40"/>
    <w:rsid w:val="0070591F"/>
    <w:rsid w:val="00732B1D"/>
    <w:rsid w:val="00744721"/>
    <w:rsid w:val="00764E6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51</cp:revision>
  <dcterms:created xsi:type="dcterms:W3CDTF">2020-04-26T03:13:00Z</dcterms:created>
  <dcterms:modified xsi:type="dcterms:W3CDTF">2021-06-21T06:13:00Z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