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5A357F"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上交所浦江大讲堂</w:t>
      </w:r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5A357F" w:rsidRPr="005A357F">
        <w:rPr>
          <w:rFonts w:ascii="仿宋_GB2312" w:eastAsia="仿宋_GB2312" w:hAnsi="仿宋"/>
          <w:color w:val="000000" w:themeColor="text1"/>
          <w:sz w:val="30"/>
          <w:szCs w:val="30"/>
        </w:rPr>
        <w:t>https://pujiang.sse.com.cn/course/explore/normal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4356A2" w:rsidRDefault="006261B8" w:rsidP="004356A2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53000" cy="2962043"/>
            <wp:effectExtent l="1905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07" cy="29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B8" w:rsidRPr="006261B8" w:rsidRDefault="004356A2" w:rsidP="00284FAA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2.点击页面右上角“注册”按钮进行用户注册。</w:t>
      </w:r>
      <w:r w:rsidRPr="004356A2">
        <w:rPr>
          <w:rFonts w:ascii="仿宋_GB2312" w:eastAsia="仿宋_GB2312" w:hAnsi="仿宋" w:hint="eastAsia"/>
          <w:sz w:val="30"/>
          <w:szCs w:val="30"/>
        </w:rPr>
        <w:t>（请务必使用报名时留存的手机号进行注册，“昵称”请</w:t>
      </w:r>
      <w:r w:rsidR="00284FAA">
        <w:rPr>
          <w:rFonts w:ascii="仿宋_GB2312" w:eastAsia="仿宋_GB2312" w:hAnsi="仿宋" w:hint="eastAsia"/>
          <w:sz w:val="30"/>
          <w:szCs w:val="30"/>
        </w:rPr>
        <w:t>填写本人全名</w:t>
      </w:r>
      <w:r w:rsidRPr="004356A2">
        <w:rPr>
          <w:rFonts w:ascii="仿宋_GB2312" w:eastAsia="仿宋_GB2312" w:hAnsi="仿宋" w:hint="eastAsia"/>
          <w:sz w:val="30"/>
          <w:szCs w:val="30"/>
        </w:rPr>
        <w:t>，避免因填写信息错误而无法获取培训权限。</w:t>
      </w:r>
    </w:p>
    <w:p w:rsidR="006261B8" w:rsidRDefault="006261B8" w:rsidP="006261B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Pr="004356A2" w:rsidRDefault="004356A2" w:rsidP="004356A2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3</w:t>
      </w:r>
      <w:r w:rsid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71699">
        <w:rPr>
          <w:rFonts w:ascii="仿宋_GB2312" w:eastAsia="仿宋_GB2312" w:hAnsi="仿宋" w:hint="eastAsia"/>
          <w:color w:val="000000" w:themeColor="text1"/>
          <w:sz w:val="30"/>
          <w:szCs w:val="30"/>
        </w:rPr>
        <w:t>专题班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 w:rsidR="00C71699">
        <w:rPr>
          <w:rFonts w:ascii="仿宋_GB2312" w:eastAsia="仿宋_GB2312" w:hAnsi="仿宋" w:hint="eastAsia"/>
          <w:color w:val="000000" w:themeColor="text1"/>
          <w:sz w:val="30"/>
          <w:szCs w:val="30"/>
        </w:rPr>
        <w:t>栏目标签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</w:t>
      </w:r>
      <w:r w:rsidR="002F1009"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C71699">
        <w:rPr>
          <w:rFonts w:ascii="仿宋_GB2312" w:eastAsia="仿宋_GB2312" w:hAnsi="仿宋" w:hint="eastAsia"/>
          <w:color w:val="000000" w:themeColor="text1"/>
          <w:sz w:val="30"/>
          <w:szCs w:val="30"/>
        </w:rPr>
        <w:t>4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6261B8" w:rsidRDefault="005654AD" w:rsidP="00612D02">
      <w:pPr>
        <w:widowControl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100639" cy="3143250"/>
            <wp:effectExtent l="19050" t="0" r="4761" b="0"/>
            <wp:docPr id="2" name="图片 1" descr="C:\Users\qjni\Desktop\浦江讲堂制作\封面截图\微信截图_2021082616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浦江讲堂制作\封面截图\微信截图_202108261602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53" cy="31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B8" w:rsidRPr="006261B8" w:rsidRDefault="004356A2" w:rsidP="00612D02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4</w:t>
      </w:r>
      <w:r w:rsid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 w:rsidR="006261B8">
        <w:rPr>
          <w:rFonts w:ascii="仿宋_GB2312" w:eastAsia="仿宋_GB2312" w:hAnsi="仿宋" w:hint="eastAsia"/>
          <w:color w:val="000000" w:themeColor="text1"/>
          <w:sz w:val="30"/>
          <w:szCs w:val="30"/>
        </w:rPr>
        <w:t>为避免错过重要通知，请点击“介绍”标签并扫描二维码加入本期学员微信群。</w:t>
      </w:r>
      <w:r w:rsidR="0075550C">
        <w:rPr>
          <w:rFonts w:ascii="仿宋_GB2312" w:eastAsia="仿宋_GB2312" w:hAnsi="仿宋" w:hint="eastAsia"/>
          <w:color w:val="000000" w:themeColor="text1"/>
          <w:sz w:val="30"/>
          <w:szCs w:val="30"/>
        </w:rPr>
        <w:t xml:space="preserve"> </w:t>
      </w:r>
    </w:p>
    <w:p w:rsidR="00531180" w:rsidRDefault="006261B8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5、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开始学习”或从目录中选择课程进行学习。</w:t>
      </w:r>
    </w:p>
    <w:p w:rsidR="004356A2" w:rsidRPr="006261B8" w:rsidRDefault="00C46FE0" w:rsidP="006261B8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4356A2" w:rsidRPr="006261B8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D60" w:rsidRDefault="00384D60" w:rsidP="00B41676">
      <w:r>
        <w:separator/>
      </w:r>
    </w:p>
  </w:endnote>
  <w:endnote w:type="continuationSeparator" w:id="0">
    <w:p w:rsidR="00384D60" w:rsidRDefault="00384D60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D60" w:rsidRDefault="00384D60" w:rsidP="00B41676">
      <w:r>
        <w:separator/>
      </w:r>
    </w:p>
  </w:footnote>
  <w:footnote w:type="continuationSeparator" w:id="0">
    <w:p w:rsidR="00384D60" w:rsidRDefault="00384D60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45</Words>
  <Characters>262</Characters>
  <Application>Microsoft Office Word</Application>
  <DocSecurity>0</DocSecurity>
  <Lines>2</Lines>
  <Paragraphs>1</Paragraphs>
  <ScaleCrop>false</ScaleCrop>
  <Company>Microsoft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59</cp:revision>
  <dcterms:created xsi:type="dcterms:W3CDTF">2020-04-26T03:13:00Z</dcterms:created>
  <dcterms:modified xsi:type="dcterms:W3CDTF">2021-08-30T00:52:00Z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