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</w:t>
      </w:r>
      <w:r w:rsidR="00730E59">
        <w:rPr>
          <w:rFonts w:ascii="Times New Roman" w:eastAsia="黑体" w:hAnsi="Times New Roman" w:hint="eastAsia"/>
          <w:sz w:val="32"/>
          <w:szCs w:val="32"/>
        </w:rPr>
        <w:t>三十</w:t>
      </w:r>
      <w:r w:rsidR="00B61A32">
        <w:rPr>
          <w:rFonts w:ascii="Times New Roman" w:eastAsia="黑体" w:hAnsi="Times New Roman" w:hint="eastAsia"/>
          <w:sz w:val="32"/>
          <w:szCs w:val="32"/>
        </w:rPr>
        <w:t>七</w:t>
      </w:r>
      <w:r>
        <w:rPr>
          <w:rFonts w:ascii="Times New Roman" w:eastAsia="黑体" w:hAnsi="Times New Roman" w:hint="eastAsia"/>
          <w:sz w:val="32"/>
          <w:szCs w:val="32"/>
        </w:rPr>
        <w:t>期上交所债券交易员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 w:rsidR="00B61A32" w:rsidRPr="00B61A32"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暨新债券交易系统上线培训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386"/>
        <w:gridCol w:w="3119"/>
      </w:tblGrid>
      <w:tr w:rsidR="00217F20" w:rsidTr="00217F20">
        <w:trPr>
          <w:trHeight w:val="369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217F20" w:rsidRDefault="00217F20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5386" w:type="dxa"/>
            <w:shd w:val="clear" w:color="auto" w:fill="365F91" w:themeFill="accent1" w:themeFillShade="BF"/>
            <w:vAlign w:val="center"/>
          </w:tcPr>
          <w:p w:rsidR="00217F20" w:rsidRDefault="00217F20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:rsidR="00217F20" w:rsidRDefault="00217F20" w:rsidP="00217F2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授课部门</w:t>
            </w:r>
          </w:p>
        </w:tc>
      </w:tr>
      <w:tr w:rsidR="00F20B9F" w:rsidRPr="00D61086" w:rsidTr="00217F20">
        <w:trPr>
          <w:trHeight w:val="334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20B9F" w:rsidRPr="00457086" w:rsidRDefault="00657176" w:rsidP="00E83D2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="00BA29B8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83D2F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</w:t>
            </w:r>
            <w:r w:rsidR="00E83D2F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17F20" w:rsidRPr="00D61086" w:rsidTr="00217F20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</w:t>
            </w:r>
          </w:p>
        </w:tc>
        <w:tc>
          <w:tcPr>
            <w:tcW w:w="3119" w:type="dxa"/>
          </w:tcPr>
          <w:p w:rsidR="00217F20" w:rsidRPr="00D61086" w:rsidRDefault="00217F20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市场发展部</w:t>
            </w:r>
          </w:p>
        </w:tc>
      </w:tr>
      <w:tr w:rsidR="00F20B9F" w:rsidRPr="00D61086" w:rsidTr="00217F20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20B9F" w:rsidRDefault="00B44AAC" w:rsidP="00F20B9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10:10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13464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业务</w:t>
            </w:r>
          </w:p>
        </w:tc>
        <w:tc>
          <w:tcPr>
            <w:tcW w:w="3119" w:type="dxa"/>
          </w:tcPr>
          <w:p w:rsidR="00217F20" w:rsidRPr="00D61086" w:rsidRDefault="00217F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交易业务部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3119" w:type="dxa"/>
          </w:tcPr>
          <w:p w:rsidR="00217F20" w:rsidRPr="00D61086" w:rsidRDefault="00217F20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</w:tr>
      <w:tr w:rsidR="00950C3F" w:rsidRPr="00D61086" w:rsidTr="00965E2E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950C3F" w:rsidRDefault="00950C3F" w:rsidP="00950C3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</w:t>
            </w:r>
            <w:r w:rsidR="00FC52A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  <w:tc>
          <w:tcPr>
            <w:tcW w:w="3119" w:type="dxa"/>
          </w:tcPr>
          <w:p w:rsidR="00217F20" w:rsidRPr="00D61086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</w:tr>
      <w:tr w:rsidR="00F35FA8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15:10-17:00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CC676E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  <w:tc>
          <w:tcPr>
            <w:tcW w:w="3119" w:type="dxa"/>
          </w:tcPr>
          <w:p w:rsidR="00217F20" w:rsidRPr="00D61086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中国结算</w:t>
            </w:r>
          </w:p>
        </w:tc>
      </w:tr>
      <w:tr w:rsidR="00F35FA8" w:rsidRPr="00D61086" w:rsidTr="00217F20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35FA8" w:rsidRPr="00457086" w:rsidRDefault="00657176" w:rsidP="00E83D2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="00F35FA8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83D2F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</w:t>
            </w:r>
            <w:r w:rsidR="00E83D2F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二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</w:tr>
      <w:tr w:rsidR="00217F20" w:rsidRPr="00D61086" w:rsidTr="00217F20">
        <w:trPr>
          <w:trHeight w:val="54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</w:tr>
      <w:tr w:rsidR="00950C3F" w:rsidRPr="00D61086" w:rsidTr="00996BA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950C3F" w:rsidRDefault="00950C3F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950C3F" w:rsidRDefault="00950C3F" w:rsidP="00950C3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10:30-11:30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BD2C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上交所债券交易业务实操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</w:tr>
      <w:tr w:rsidR="00F35FA8" w:rsidRPr="00D61086" w:rsidTr="00217F20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</w:t>
            </w:r>
            <w:r w:rsidR="00FC52A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CC676E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  <w:tc>
          <w:tcPr>
            <w:tcW w:w="3119" w:type="dxa"/>
          </w:tcPr>
          <w:p w:rsidR="00217F20" w:rsidRPr="007B6AEA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中证估值</w:t>
            </w:r>
          </w:p>
        </w:tc>
      </w:tr>
      <w:tr w:rsidR="00F35FA8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15:10-17:00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7B6AEA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外部机构</w:t>
            </w:r>
          </w:p>
        </w:tc>
      </w:tr>
      <w:tr w:rsidR="00F35FA8" w:rsidRPr="00D61086" w:rsidTr="00217F20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35FA8" w:rsidRPr="00457086" w:rsidRDefault="00657176" w:rsidP="00E83D2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="00F35FA8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83D2F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</w:t>
            </w:r>
            <w:r w:rsidR="00E83D2F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三</w:t>
            </w:r>
            <w:bookmarkStart w:id="0" w:name="_GoBack"/>
            <w:bookmarkEnd w:id="0"/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2629FF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上交所利率债招标系统介绍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市场运行部</w:t>
            </w:r>
          </w:p>
        </w:tc>
      </w:tr>
      <w:tr w:rsidR="00217F20" w:rsidRPr="00724683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2629FF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上交所基础设施公募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REITs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市场发展部</w:t>
            </w:r>
          </w:p>
        </w:tc>
      </w:tr>
      <w:tr w:rsidR="00F35FA8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35FA8" w:rsidRPr="00457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</w:tr>
      <w:tr w:rsidR="00F35FA8" w:rsidRPr="00D61086" w:rsidTr="00217F20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</w:t>
            </w:r>
            <w:r w:rsidR="00FC52A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</w:tr>
      <w:tr w:rsidR="00217F20" w:rsidRPr="00D61086" w:rsidTr="00217F2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6C6E42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6E4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信用风险化解与处置介绍</w:t>
            </w:r>
          </w:p>
        </w:tc>
        <w:tc>
          <w:tcPr>
            <w:tcW w:w="3119" w:type="dxa"/>
          </w:tcPr>
          <w:p w:rsidR="00217F20" w:rsidRPr="00BD2C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持续监管部</w:t>
            </w:r>
          </w:p>
        </w:tc>
      </w:tr>
      <w:tr w:rsidR="00F35FA8" w:rsidRPr="00D61086" w:rsidTr="00217F2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6:4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新债券交易系统上线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情况介绍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技术公司</w:t>
            </w:r>
          </w:p>
        </w:tc>
      </w:tr>
    </w:tbl>
    <w:p w:rsidR="00E807E3" w:rsidRDefault="00E807E3"/>
    <w:sectPr w:rsidR="00E807E3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AD" w:rsidRDefault="00196BAD" w:rsidP="00FD6D50">
      <w:r>
        <w:separator/>
      </w:r>
    </w:p>
  </w:endnote>
  <w:endnote w:type="continuationSeparator" w:id="0">
    <w:p w:rsidR="00196BAD" w:rsidRDefault="00196BAD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AD" w:rsidRDefault="00196BAD" w:rsidP="00FD6D50">
      <w:r>
        <w:separator/>
      </w:r>
    </w:p>
  </w:footnote>
  <w:footnote w:type="continuationSeparator" w:id="0">
    <w:p w:rsidR="00196BAD" w:rsidRDefault="00196BAD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0175A8"/>
    <w:rsid w:val="000256BE"/>
    <w:rsid w:val="000346C9"/>
    <w:rsid w:val="000352E7"/>
    <w:rsid w:val="000859A2"/>
    <w:rsid w:val="00115A71"/>
    <w:rsid w:val="0013464D"/>
    <w:rsid w:val="00196BAD"/>
    <w:rsid w:val="001F3C44"/>
    <w:rsid w:val="00213E87"/>
    <w:rsid w:val="00217F20"/>
    <w:rsid w:val="00245505"/>
    <w:rsid w:val="002629FF"/>
    <w:rsid w:val="002A2B7F"/>
    <w:rsid w:val="00356645"/>
    <w:rsid w:val="003967FC"/>
    <w:rsid w:val="003E5428"/>
    <w:rsid w:val="0040057C"/>
    <w:rsid w:val="00405038"/>
    <w:rsid w:val="004244A7"/>
    <w:rsid w:val="00424C89"/>
    <w:rsid w:val="004302B8"/>
    <w:rsid w:val="004530B9"/>
    <w:rsid w:val="00457086"/>
    <w:rsid w:val="00466ECD"/>
    <w:rsid w:val="004B0BA1"/>
    <w:rsid w:val="004B47FF"/>
    <w:rsid w:val="004D16B2"/>
    <w:rsid w:val="0054078F"/>
    <w:rsid w:val="00556C45"/>
    <w:rsid w:val="005735EB"/>
    <w:rsid w:val="0059605B"/>
    <w:rsid w:val="005A5A8D"/>
    <w:rsid w:val="005F0BD8"/>
    <w:rsid w:val="005F38F5"/>
    <w:rsid w:val="00621FCF"/>
    <w:rsid w:val="00642D32"/>
    <w:rsid w:val="00646784"/>
    <w:rsid w:val="00657176"/>
    <w:rsid w:val="006606ED"/>
    <w:rsid w:val="00692496"/>
    <w:rsid w:val="006C6E42"/>
    <w:rsid w:val="006D0957"/>
    <w:rsid w:val="006D5747"/>
    <w:rsid w:val="006E51B3"/>
    <w:rsid w:val="006F1D20"/>
    <w:rsid w:val="007121A1"/>
    <w:rsid w:val="00720F5A"/>
    <w:rsid w:val="00724683"/>
    <w:rsid w:val="00730E59"/>
    <w:rsid w:val="007419E3"/>
    <w:rsid w:val="00765EEC"/>
    <w:rsid w:val="007A1518"/>
    <w:rsid w:val="007E41DB"/>
    <w:rsid w:val="008312FF"/>
    <w:rsid w:val="00831844"/>
    <w:rsid w:val="00923EBB"/>
    <w:rsid w:val="009505CC"/>
    <w:rsid w:val="00950C3F"/>
    <w:rsid w:val="00973EA7"/>
    <w:rsid w:val="009913A4"/>
    <w:rsid w:val="009F5A60"/>
    <w:rsid w:val="00A052FB"/>
    <w:rsid w:val="00A124E0"/>
    <w:rsid w:val="00A32237"/>
    <w:rsid w:val="00A41DC7"/>
    <w:rsid w:val="00AE452F"/>
    <w:rsid w:val="00B02A46"/>
    <w:rsid w:val="00B44AAC"/>
    <w:rsid w:val="00B61A32"/>
    <w:rsid w:val="00BA29B8"/>
    <w:rsid w:val="00BB4B27"/>
    <w:rsid w:val="00BD2C20"/>
    <w:rsid w:val="00BD41F4"/>
    <w:rsid w:val="00C15FF4"/>
    <w:rsid w:val="00C1729F"/>
    <w:rsid w:val="00CA7D3E"/>
    <w:rsid w:val="00CC3BBB"/>
    <w:rsid w:val="00CD1D05"/>
    <w:rsid w:val="00CF7CB7"/>
    <w:rsid w:val="00D07420"/>
    <w:rsid w:val="00D32095"/>
    <w:rsid w:val="00D71D35"/>
    <w:rsid w:val="00D93F0A"/>
    <w:rsid w:val="00DC5D7F"/>
    <w:rsid w:val="00DD0646"/>
    <w:rsid w:val="00DE30B6"/>
    <w:rsid w:val="00DE4E62"/>
    <w:rsid w:val="00DF6441"/>
    <w:rsid w:val="00E441EE"/>
    <w:rsid w:val="00E77DF6"/>
    <w:rsid w:val="00E807E3"/>
    <w:rsid w:val="00E83D2F"/>
    <w:rsid w:val="00E91CE6"/>
    <w:rsid w:val="00E92BF0"/>
    <w:rsid w:val="00E95454"/>
    <w:rsid w:val="00ED5887"/>
    <w:rsid w:val="00EF102B"/>
    <w:rsid w:val="00F20B9F"/>
    <w:rsid w:val="00F35FA8"/>
    <w:rsid w:val="00F5004E"/>
    <w:rsid w:val="00F7207E"/>
    <w:rsid w:val="00F916B0"/>
    <w:rsid w:val="00FC52A9"/>
    <w:rsid w:val="00FD6D50"/>
    <w:rsid w:val="00FE334E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2</cp:revision>
  <cp:lastPrinted>2021-03-23T00:57:00Z</cp:lastPrinted>
  <dcterms:created xsi:type="dcterms:W3CDTF">2021-09-22T01:58:00Z</dcterms:created>
  <dcterms:modified xsi:type="dcterms:W3CDTF">2021-09-22T01:58:00Z</dcterms:modified>
</cp:coreProperties>
</file>