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A7" w:rsidRDefault="001439A7" w:rsidP="001439A7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1439A7" w:rsidRDefault="001439A7" w:rsidP="001439A7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1439A7" w:rsidRDefault="001439A7" w:rsidP="00226F4A">
      <w:pPr>
        <w:pStyle w:val="a3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1439A7" w:rsidTr="00803E72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439A7" w:rsidTr="00803E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439A7" w:rsidTr="00803E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DC4AD3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</w:t>
            </w:r>
            <w:r w:rsidR="00F1064A">
              <w:rPr>
                <w:rFonts w:ascii="宋体" w:hAnsi="宋体" w:cs="宋体" w:hint="eastAsia"/>
                <w:color w:val="000000"/>
                <w:sz w:val="28"/>
                <w:szCs w:val="28"/>
              </w:rPr>
              <w:t>21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DC4AD3">
              <w:rPr>
                <w:rFonts w:ascii="宋体" w:hAnsi="宋体" w:cs="宋体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F1064A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439A7" w:rsidTr="00803E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F1064A" w:rsidP="00DC4AD3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2021</w:t>
            </w:r>
            <w:r w:rsidR="001439A7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DC4AD3">
              <w:rPr>
                <w:rFonts w:ascii="宋体" w:hAnsi="宋体" w:cs="宋体" w:hint="eastAsia"/>
                <w:color w:val="000000"/>
                <w:sz w:val="28"/>
                <w:szCs w:val="28"/>
              </w:rPr>
              <w:t>10</w:t>
            </w:r>
            <w:r w:rsidR="001439A7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1439A7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439A7" w:rsidTr="00803E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    房型；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 w:rsidR="001439A7" w:rsidTr="00803E72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7" w:rsidRDefault="001439A7" w:rsidP="00803E72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1439A7" w:rsidRDefault="001439A7" w:rsidP="00803E72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A、豪华大床房（含二份早餐）：</w:t>
            </w:r>
            <w:bookmarkStart w:id="0" w:name="OLE_LINK3"/>
            <w:bookmarkStart w:id="1" w:name="OLE_LINK4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  <w:r w:rsidR="00F1064A">
              <w:rPr>
                <w:rFonts w:ascii="宋体" w:hAnsi="宋体" w:cs="宋体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0元/间/晚</w:t>
            </w:r>
            <w:bookmarkEnd w:id="0"/>
            <w:bookmarkEnd w:id="1"/>
          </w:p>
          <w:p w:rsidR="001439A7" w:rsidRDefault="001439A7" w:rsidP="00803E72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B、豪华双人间（含二份早餐）：550元/间/晚</w:t>
            </w:r>
          </w:p>
          <w:p w:rsidR="001439A7" w:rsidRPr="00587E02" w:rsidRDefault="001439A7" w:rsidP="00803E72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C、行政大床房（含二份早餐）：700元/间/晚</w:t>
            </w:r>
          </w:p>
          <w:p w:rsidR="001439A7" w:rsidRDefault="001439A7" w:rsidP="00803E72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备注:</w:t>
            </w:r>
          </w:p>
          <w:p w:rsidR="001439A7" w:rsidRDefault="001439A7" w:rsidP="001439A7">
            <w:pPr>
              <w:pStyle w:val="a3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 w:rsidRPr="00587E02">
              <w:rPr>
                <w:rFonts w:ascii="仿宋" w:eastAsia="仿宋" w:hAnsi="仿宋" w:cs="仿宋" w:hint="eastAsia"/>
                <w:b/>
              </w:rPr>
              <w:t>26999601@qq.com</w:t>
            </w:r>
            <w:r w:rsidRPr="00BA47C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，</w:t>
            </w:r>
          </w:p>
          <w:p w:rsidR="001439A7" w:rsidRPr="00022543" w:rsidRDefault="001439A7" w:rsidP="00803E72">
            <w:pPr>
              <w:pStyle w:val="a3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酒店将</w:t>
            </w:r>
            <w:r w:rsidRPr="00022543"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1439A7" w:rsidRDefault="001439A7" w:rsidP="00803E72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2" w:name="OLE_LINK1"/>
            <w:r>
              <w:rPr>
                <w:rFonts w:ascii="宋体" w:hAnsi="宋体" w:hint="eastAsia"/>
              </w:rPr>
              <w:t>。</w:t>
            </w:r>
            <w:bookmarkEnd w:id="2"/>
          </w:p>
          <w:p w:rsidR="001439A7" w:rsidRDefault="001439A7" w:rsidP="00803E72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3、房间预订截止日期 </w:t>
            </w:r>
            <w:r w:rsidR="00DC4AD3">
              <w:rPr>
                <w:rFonts w:ascii="宋体" w:hAnsi="宋体" w:hint="eastAsia"/>
                <w:b/>
                <w:color w:val="FF0000"/>
              </w:rPr>
              <w:t>10</w:t>
            </w:r>
            <w:r w:rsidRPr="00022543">
              <w:rPr>
                <w:rFonts w:ascii="宋体" w:hAnsi="宋体" w:hint="eastAsia"/>
                <w:b/>
                <w:color w:val="FF0000"/>
              </w:rPr>
              <w:t>月</w:t>
            </w:r>
            <w:r w:rsidR="00226F4A">
              <w:rPr>
                <w:rFonts w:ascii="宋体" w:hAnsi="宋体" w:hint="eastAsia"/>
                <w:b/>
                <w:color w:val="FF0000"/>
              </w:rPr>
              <w:t>16</w:t>
            </w:r>
            <w:r w:rsidRPr="00022543">
              <w:rPr>
                <w:rFonts w:ascii="宋体" w:hAnsi="宋体" w:hint="eastAsia"/>
                <w:b/>
                <w:color w:val="FF0000"/>
              </w:rPr>
              <w:t>日</w:t>
            </w:r>
            <w:r>
              <w:rPr>
                <w:rFonts w:ascii="宋体" w:hAnsi="宋体" w:hint="eastAsia"/>
              </w:rPr>
              <w:t>，将根据收到邮件先后顺序安排房间。</w:t>
            </w:r>
          </w:p>
          <w:p w:rsidR="001439A7" w:rsidRDefault="001439A7" w:rsidP="00803E72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1439A7" w:rsidRDefault="001439A7" w:rsidP="00803E72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所有已预订房间如需取消，须提前通知酒店。</w:t>
            </w:r>
          </w:p>
        </w:tc>
      </w:tr>
    </w:tbl>
    <w:p w:rsidR="001439A7" w:rsidRPr="00022543" w:rsidRDefault="001439A7" w:rsidP="001439A7">
      <w:pPr>
        <w:pStyle w:val="a3"/>
        <w:rPr>
          <w:rFonts w:ascii="宋体" w:hAnsi="宋体"/>
          <w:b/>
          <w:bCs/>
          <w:sz w:val="24"/>
          <w:szCs w:val="24"/>
        </w:rPr>
      </w:pPr>
    </w:p>
    <w:p w:rsidR="001439A7" w:rsidRDefault="001439A7" w:rsidP="001439A7">
      <w:pPr>
        <w:pStyle w:val="a3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浙江三立开元名都大酒店（杭州市</w:t>
      </w:r>
      <w:r w:rsidR="00AB1A91" w:rsidRPr="00AB1A91">
        <w:rPr>
          <w:rFonts w:ascii="宋体" w:hAnsi="宋体" w:hint="eastAsia"/>
          <w:b/>
          <w:bCs/>
          <w:sz w:val="24"/>
          <w:szCs w:val="24"/>
        </w:rPr>
        <w:t>拱墅区</w:t>
      </w:r>
      <w:r>
        <w:rPr>
          <w:rFonts w:ascii="宋体" w:hAnsi="宋体" w:hint="eastAsia"/>
          <w:b/>
          <w:bCs/>
          <w:sz w:val="24"/>
          <w:szCs w:val="24"/>
        </w:rPr>
        <w:t xml:space="preserve">绍兴路538号）  </w:t>
      </w:r>
    </w:p>
    <w:p w:rsidR="001439A7" w:rsidRDefault="001439A7" w:rsidP="001439A7">
      <w:pPr>
        <w:pStyle w:val="a3"/>
        <w:jc w:val="left"/>
      </w:pPr>
      <w:r w:rsidRPr="00BA47C2">
        <w:rPr>
          <w:rFonts w:ascii="宋体" w:hAnsi="宋体" w:hint="eastAsia"/>
          <w:b/>
          <w:bCs/>
          <w:sz w:val="24"/>
          <w:szCs w:val="24"/>
        </w:rPr>
        <w:t>酒店联系人：</w:t>
      </w:r>
      <w:r>
        <w:rPr>
          <w:rFonts w:ascii="宋体" w:hAnsi="宋体" w:hint="eastAsia"/>
          <w:b/>
          <w:bCs/>
          <w:sz w:val="24"/>
          <w:szCs w:val="24"/>
        </w:rPr>
        <w:t>张</w:t>
      </w:r>
      <w:r w:rsidRPr="00BA47C2">
        <w:rPr>
          <w:rFonts w:ascii="宋体" w:hAnsi="宋体" w:hint="eastAsia"/>
          <w:b/>
          <w:bCs/>
          <w:sz w:val="24"/>
          <w:szCs w:val="24"/>
        </w:rPr>
        <w:t>经理  13</w:t>
      </w:r>
      <w:r>
        <w:rPr>
          <w:rFonts w:ascii="宋体" w:hAnsi="宋体" w:hint="eastAsia"/>
          <w:b/>
          <w:bCs/>
          <w:sz w:val="24"/>
          <w:szCs w:val="24"/>
        </w:rPr>
        <w:t>8 571 46990</w:t>
      </w:r>
    </w:p>
    <w:p w:rsidR="001439A7" w:rsidRPr="00CF3416" w:rsidRDefault="001439A7" w:rsidP="001439A7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ED0B3B" w:rsidRDefault="00ED0B3B"/>
    <w:sectPr w:rsidR="00ED0B3B" w:rsidSect="00770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25" w:rsidRDefault="00490025" w:rsidP="00F1064A">
      <w:r>
        <w:separator/>
      </w:r>
    </w:p>
  </w:endnote>
  <w:endnote w:type="continuationSeparator" w:id="0">
    <w:p w:rsidR="00490025" w:rsidRDefault="00490025" w:rsidP="00F1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25" w:rsidRDefault="00490025" w:rsidP="00F1064A">
      <w:r>
        <w:separator/>
      </w:r>
    </w:p>
  </w:footnote>
  <w:footnote w:type="continuationSeparator" w:id="0">
    <w:p w:rsidR="00490025" w:rsidRDefault="00490025" w:rsidP="00F1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9A7"/>
    <w:rsid w:val="00067CF2"/>
    <w:rsid w:val="001439A7"/>
    <w:rsid w:val="00226D68"/>
    <w:rsid w:val="00226F4A"/>
    <w:rsid w:val="002D47A3"/>
    <w:rsid w:val="00490025"/>
    <w:rsid w:val="006030D1"/>
    <w:rsid w:val="009207B0"/>
    <w:rsid w:val="00AB1A91"/>
    <w:rsid w:val="00D73DC9"/>
    <w:rsid w:val="00DC4AD3"/>
    <w:rsid w:val="00ED0B3B"/>
    <w:rsid w:val="00EE2250"/>
    <w:rsid w:val="00F1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439A7"/>
    <w:pPr>
      <w:ind w:firstLineChars="200" w:firstLine="420"/>
    </w:pPr>
  </w:style>
  <w:style w:type="paragraph" w:styleId="a3">
    <w:name w:val="Subtitle"/>
    <w:basedOn w:val="a"/>
    <w:link w:val="Char"/>
    <w:uiPriority w:val="99"/>
    <w:qFormat/>
    <w:rsid w:val="001439A7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99"/>
    <w:qFormat/>
    <w:rsid w:val="001439A7"/>
    <w:rPr>
      <w:rFonts w:ascii="Tahoma" w:eastAsia="宋体" w:hAnsi="Tahoma" w:cs="Tahoma"/>
      <w:kern w:val="0"/>
      <w:sz w:val="28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F10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064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10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106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7</cp:revision>
  <dcterms:created xsi:type="dcterms:W3CDTF">2018-10-25T05:32:00Z</dcterms:created>
  <dcterms:modified xsi:type="dcterms:W3CDTF">2021-10-11T02:20:00Z</dcterms:modified>
</cp:coreProperties>
</file>