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上交所</w:t>
      </w:r>
      <w:r w:rsidR="00B92232">
        <w:rPr>
          <w:rFonts w:ascii="Times New Roman" w:eastAsia="黑体" w:hAnsi="Times New Roman" w:hint="eastAsia"/>
          <w:sz w:val="32"/>
          <w:szCs w:val="32"/>
        </w:rPr>
        <w:t>第</w:t>
      </w:r>
      <w:r w:rsidR="00B92232">
        <w:rPr>
          <w:rFonts w:ascii="Times New Roman" w:eastAsia="黑体" w:hAnsi="Times New Roman" w:hint="eastAsia"/>
          <w:sz w:val="32"/>
          <w:szCs w:val="32"/>
        </w:rPr>
        <w:t>39</w:t>
      </w:r>
      <w:r w:rsidR="00B92232"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 w:hint="eastAsia"/>
          <w:sz w:val="32"/>
          <w:szCs w:val="32"/>
        </w:rPr>
        <w:t>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386"/>
        <w:gridCol w:w="3119"/>
      </w:tblGrid>
      <w:tr w:rsidR="00217F20" w:rsidTr="00217F20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217F20" w:rsidRDefault="00217F20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386" w:type="dxa"/>
            <w:shd w:val="clear" w:color="auto" w:fill="365F91" w:themeFill="accent1" w:themeFillShade="BF"/>
            <w:vAlign w:val="center"/>
          </w:tcPr>
          <w:p w:rsidR="00217F20" w:rsidRDefault="00217F20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:rsidR="00217F20" w:rsidRDefault="00217F20" w:rsidP="00217F2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FFFFFF"/>
                <w:sz w:val="24"/>
              </w:rPr>
              <w:t>授课部门</w:t>
            </w:r>
          </w:p>
        </w:tc>
      </w:tr>
      <w:tr w:rsidR="00F20B9F" w:rsidRPr="00D61086" w:rsidTr="00217F20">
        <w:trPr>
          <w:trHeight w:val="334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20B9F" w:rsidRPr="00457086" w:rsidRDefault="00B92232" w:rsidP="00B92232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 w:rsidR="00BA29B8"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E83D2F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一</w:t>
            </w:r>
            <w:r w:rsidR="00F20B9F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7F20" w:rsidRPr="00D61086" w:rsidTr="00217F20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  <w:tc>
          <w:tcPr>
            <w:tcW w:w="3119" w:type="dxa"/>
          </w:tcPr>
          <w:p w:rsidR="00217F20" w:rsidRPr="00D61086" w:rsidRDefault="00B92232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债券业务部</w:t>
            </w:r>
          </w:p>
        </w:tc>
      </w:tr>
      <w:tr w:rsidR="00F20B9F" w:rsidRPr="00D61086" w:rsidTr="00217F20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F20B9F" w:rsidRDefault="00F20B9F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20B9F" w:rsidRDefault="00B44AAC" w:rsidP="00F20B9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13464D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业务</w:t>
            </w:r>
          </w:p>
        </w:tc>
        <w:tc>
          <w:tcPr>
            <w:tcW w:w="3119" w:type="dxa"/>
          </w:tcPr>
          <w:p w:rsidR="00217F20" w:rsidRPr="00D61086" w:rsidRDefault="00B92232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债券业务部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BD41F4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0-12:00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3119" w:type="dxa"/>
          </w:tcPr>
          <w:p w:rsidR="00217F20" w:rsidRPr="00D61086" w:rsidRDefault="00B92232" w:rsidP="00BD41F4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950C3F" w:rsidRPr="00D61086" w:rsidTr="00965E2E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950C3F" w:rsidRDefault="00950C3F" w:rsidP="00950C3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</w:t>
            </w:r>
            <w:r w:rsidR="00FC52A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3119" w:type="dxa"/>
          </w:tcPr>
          <w:p w:rsidR="00217F20" w:rsidRPr="00D61086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Pr="00D61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15:10-17:00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CC676E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  <w:tc>
          <w:tcPr>
            <w:tcW w:w="3119" w:type="dxa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中国结算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Pr="00457086" w:rsidRDefault="00E60AA0" w:rsidP="00E60AA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E83D2F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二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债券业务部</w:t>
            </w:r>
          </w:p>
        </w:tc>
      </w:tr>
      <w:tr w:rsidR="00217F20" w:rsidRPr="00D61086" w:rsidTr="00217F20">
        <w:trPr>
          <w:trHeight w:val="54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债券业务部</w:t>
            </w:r>
          </w:p>
        </w:tc>
      </w:tr>
      <w:tr w:rsidR="00950C3F" w:rsidRPr="00D61086" w:rsidTr="00996BA4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950C3F" w:rsidRDefault="00950C3F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950C3F" w:rsidRDefault="00950C3F" w:rsidP="00950C3F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10:30-11:30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BD2C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</w:t>
            </w:r>
            <w:r w:rsidR="00FC52A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14:00-15:00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CC676E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  <w:tc>
          <w:tcPr>
            <w:tcW w:w="3119" w:type="dxa"/>
          </w:tcPr>
          <w:p w:rsidR="00217F20" w:rsidRPr="007B6AEA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</w:t>
            </w:r>
            <w:r w:rsidR="00B9223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指数</w:t>
            </w:r>
          </w:p>
        </w:tc>
      </w:tr>
      <w:tr w:rsidR="00F35FA8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15:10-17:00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7B6AEA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  <w:tc>
          <w:tcPr>
            <w:tcW w:w="3119" w:type="dxa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外部机构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Pr="00457086" w:rsidRDefault="00E60AA0" w:rsidP="00E60AA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日（星期</w:t>
            </w:r>
            <w:r w:rsidR="00E83D2F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三</w:t>
            </w:r>
            <w:bookmarkStart w:id="0" w:name="_GoBack"/>
            <w:bookmarkEnd w:id="0"/>
            <w:r w:rsidR="00F35FA8" w:rsidRPr="00457086">
              <w:rPr>
                <w:rFonts w:ascii="Times New Roman" w:eastAsia="楷体" w:hAnsi="Times New Roman" w:cs="Times New Roman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2629FF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217F20" w:rsidRPr="00724683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2629FF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上交所基础设施公募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Pr="002629F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35FA8" w:rsidRPr="00457086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休息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F35FA8" w:rsidRPr="00D61086" w:rsidTr="00217F20">
        <w:trPr>
          <w:trHeight w:val="37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F35FA8" w:rsidRDefault="00F35FA8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午</w:t>
            </w:r>
            <w:r w:rsidR="00FC52A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休</w:t>
            </w:r>
          </w:p>
        </w:tc>
      </w:tr>
      <w:tr w:rsidR="00217F20" w:rsidRPr="00D61086" w:rsidTr="00217F20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  <w:tc>
          <w:tcPr>
            <w:tcW w:w="3119" w:type="dxa"/>
          </w:tcPr>
          <w:p w:rsidR="00217F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债券业务部</w:t>
            </w:r>
          </w:p>
        </w:tc>
      </w:tr>
      <w:tr w:rsidR="00217F20" w:rsidRPr="00D61086" w:rsidTr="00217F20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217F20" w:rsidRPr="00D61086" w:rsidRDefault="00217F20" w:rsidP="00F35FA8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0-15: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17F20" w:rsidRPr="006C6E42" w:rsidRDefault="00217F20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6C6E4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信用风险化解与处置介绍</w:t>
            </w:r>
          </w:p>
        </w:tc>
        <w:tc>
          <w:tcPr>
            <w:tcW w:w="3119" w:type="dxa"/>
          </w:tcPr>
          <w:p w:rsidR="00217F20" w:rsidRPr="00BD2C20" w:rsidRDefault="00B92232" w:rsidP="00F35FA8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债券业务</w:t>
            </w:r>
            <w:r w:rsidR="00217F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部</w:t>
            </w:r>
          </w:p>
        </w:tc>
      </w:tr>
    </w:tbl>
    <w:p w:rsidR="00E807E3" w:rsidRDefault="00E807E3"/>
    <w:sectPr w:rsidR="00E807E3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8C" w:rsidRDefault="00572B8C" w:rsidP="00FD6D50">
      <w:r>
        <w:separator/>
      </w:r>
    </w:p>
  </w:endnote>
  <w:endnote w:type="continuationSeparator" w:id="0">
    <w:p w:rsidR="00572B8C" w:rsidRDefault="00572B8C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8C" w:rsidRDefault="00572B8C" w:rsidP="00FD6D50">
      <w:r>
        <w:separator/>
      </w:r>
    </w:p>
  </w:footnote>
  <w:footnote w:type="continuationSeparator" w:id="0">
    <w:p w:rsidR="00572B8C" w:rsidRDefault="00572B8C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175A8"/>
    <w:rsid w:val="000256BE"/>
    <w:rsid w:val="000346C9"/>
    <w:rsid w:val="000352E7"/>
    <w:rsid w:val="000859A2"/>
    <w:rsid w:val="00115A71"/>
    <w:rsid w:val="0013464D"/>
    <w:rsid w:val="00196BAD"/>
    <w:rsid w:val="001F3C44"/>
    <w:rsid w:val="00213E87"/>
    <w:rsid w:val="00217F20"/>
    <w:rsid w:val="002321D8"/>
    <w:rsid w:val="00245505"/>
    <w:rsid w:val="002629FF"/>
    <w:rsid w:val="002A2B7F"/>
    <w:rsid w:val="00356645"/>
    <w:rsid w:val="003967FC"/>
    <w:rsid w:val="003E5428"/>
    <w:rsid w:val="0040057C"/>
    <w:rsid w:val="00405038"/>
    <w:rsid w:val="004244A7"/>
    <w:rsid w:val="00424C89"/>
    <w:rsid w:val="004302B8"/>
    <w:rsid w:val="004530B9"/>
    <w:rsid w:val="00457086"/>
    <w:rsid w:val="00466ECD"/>
    <w:rsid w:val="004B0BA1"/>
    <w:rsid w:val="004B47FF"/>
    <w:rsid w:val="004D16B2"/>
    <w:rsid w:val="0054078F"/>
    <w:rsid w:val="00556C45"/>
    <w:rsid w:val="00572B8C"/>
    <w:rsid w:val="005735EB"/>
    <w:rsid w:val="0059605B"/>
    <w:rsid w:val="005A5A8D"/>
    <w:rsid w:val="005F0BD8"/>
    <w:rsid w:val="005F38F5"/>
    <w:rsid w:val="00621FCF"/>
    <w:rsid w:val="00642D32"/>
    <w:rsid w:val="00646784"/>
    <w:rsid w:val="00657176"/>
    <w:rsid w:val="006606ED"/>
    <w:rsid w:val="00692496"/>
    <w:rsid w:val="006C6E42"/>
    <w:rsid w:val="006D0957"/>
    <w:rsid w:val="006D5747"/>
    <w:rsid w:val="006E51B3"/>
    <w:rsid w:val="006F1D20"/>
    <w:rsid w:val="007121A1"/>
    <w:rsid w:val="00720F5A"/>
    <w:rsid w:val="00724683"/>
    <w:rsid w:val="00730E59"/>
    <w:rsid w:val="007419E3"/>
    <w:rsid w:val="00765EEC"/>
    <w:rsid w:val="007A1518"/>
    <w:rsid w:val="007E41DB"/>
    <w:rsid w:val="008312FF"/>
    <w:rsid w:val="00831844"/>
    <w:rsid w:val="00923EBB"/>
    <w:rsid w:val="00933DEC"/>
    <w:rsid w:val="009505CC"/>
    <w:rsid w:val="00950C3F"/>
    <w:rsid w:val="00973EA7"/>
    <w:rsid w:val="009913A4"/>
    <w:rsid w:val="009F5A60"/>
    <w:rsid w:val="00A052FB"/>
    <w:rsid w:val="00A124E0"/>
    <w:rsid w:val="00A32237"/>
    <w:rsid w:val="00A41DC7"/>
    <w:rsid w:val="00AE452F"/>
    <w:rsid w:val="00B02A46"/>
    <w:rsid w:val="00B44AAC"/>
    <w:rsid w:val="00B61A32"/>
    <w:rsid w:val="00B92232"/>
    <w:rsid w:val="00BA29B8"/>
    <w:rsid w:val="00BB4B27"/>
    <w:rsid w:val="00BD2C20"/>
    <w:rsid w:val="00BD41F4"/>
    <w:rsid w:val="00C15FF4"/>
    <w:rsid w:val="00C1729F"/>
    <w:rsid w:val="00CA7D3E"/>
    <w:rsid w:val="00CC3BBB"/>
    <w:rsid w:val="00CD1D05"/>
    <w:rsid w:val="00CF7CB7"/>
    <w:rsid w:val="00D07420"/>
    <w:rsid w:val="00D32095"/>
    <w:rsid w:val="00D71D35"/>
    <w:rsid w:val="00D93F0A"/>
    <w:rsid w:val="00DC5D7F"/>
    <w:rsid w:val="00DD0646"/>
    <w:rsid w:val="00DE30B6"/>
    <w:rsid w:val="00DE4E62"/>
    <w:rsid w:val="00DF6441"/>
    <w:rsid w:val="00E05F1E"/>
    <w:rsid w:val="00E441EE"/>
    <w:rsid w:val="00E60AA0"/>
    <w:rsid w:val="00E77DF6"/>
    <w:rsid w:val="00E807E3"/>
    <w:rsid w:val="00E83D2F"/>
    <w:rsid w:val="00E91CE6"/>
    <w:rsid w:val="00E92BF0"/>
    <w:rsid w:val="00E95454"/>
    <w:rsid w:val="00ED5887"/>
    <w:rsid w:val="00EF102B"/>
    <w:rsid w:val="00F20B9F"/>
    <w:rsid w:val="00F35FA8"/>
    <w:rsid w:val="00F5004E"/>
    <w:rsid w:val="00F7207E"/>
    <w:rsid w:val="00F916B0"/>
    <w:rsid w:val="00FC52A9"/>
    <w:rsid w:val="00FD6D50"/>
    <w:rsid w:val="00FE334E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4</cp:revision>
  <cp:lastPrinted>2021-03-23T00:57:00Z</cp:lastPrinted>
  <dcterms:created xsi:type="dcterms:W3CDTF">2021-09-22T01:58:00Z</dcterms:created>
  <dcterms:modified xsi:type="dcterms:W3CDTF">2021-11-23T02:15:00Z</dcterms:modified>
</cp:coreProperties>
</file>