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EB70" w14:textId="6327684A"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CF2916">
        <w:rPr>
          <w:rFonts w:ascii="黑体" w:eastAsia="黑体" w:hAnsi="黑体" w:cs="黑体"/>
          <w:kern w:val="0"/>
          <w:sz w:val="30"/>
          <w:szCs w:val="30"/>
        </w:rPr>
        <w:t>3</w:t>
      </w:r>
    </w:p>
    <w:p w14:paraId="5A65CB21" w14:textId="77777777"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0E2E879C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2A151E40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07364808" w14:textId="77777777"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14:paraId="48761906" w14:textId="77777777"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14:paraId="75AAC4E8" w14:textId="77777777"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14:paraId="3350EE4B" w14:textId="77777777"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F18A7E" wp14:editId="375AE72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1F">
        <w:rPr>
          <w:rFonts w:ascii="仿宋" w:eastAsia="仿宋" w:hAnsi="仿宋" w:cstheme="minorEastAsia"/>
          <w:noProof/>
          <w:kern w:val="0"/>
          <w:sz w:val="24"/>
          <w:szCs w:val="24"/>
        </w:rPr>
        <w:pict w14:anchorId="3561B16F">
          <v:oval id="Oval 2" o:spid="_x0000_s2050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14:paraId="42D29062" w14:textId="77777777"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14:paraId="22F9D0FA" w14:textId="4926DFE2"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5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14:paraId="64D2C456" w14:textId="4DF5FB11"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</w:t>
      </w:r>
      <w:r w:rsidR="00CF2916">
        <w:rPr>
          <w:rFonts w:ascii="仿宋" w:eastAsia="仿宋" w:hAnsi="仿宋" w:cstheme="minorEastAsia" w:hint="eastAsia"/>
          <w:b w:val="0"/>
          <w:sz w:val="24"/>
          <w:szCs w:val="24"/>
        </w:rPr>
        <w:t>——“</w:t>
      </w:r>
      <w:r w:rsidR="00CF2916" w:rsidRPr="00CF2916">
        <w:rPr>
          <w:rFonts w:ascii="仿宋" w:eastAsia="仿宋" w:hAnsi="仿宋" w:cstheme="minorEastAsia" w:hint="eastAsia"/>
          <w:b w:val="0"/>
          <w:sz w:val="24"/>
          <w:szCs w:val="24"/>
        </w:rPr>
        <w:t>2022年第二期上市公司董事会秘书后续培训</w:t>
      </w:r>
      <w:r w:rsidR="00CF2916">
        <w:rPr>
          <w:rFonts w:ascii="仿宋" w:eastAsia="仿宋" w:hAnsi="仿宋" w:cstheme="minorEastAsia" w:hint="eastAsia"/>
          <w:b w:val="0"/>
          <w:sz w:val="24"/>
          <w:szCs w:val="24"/>
        </w:rPr>
        <w:t>”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。</w:t>
      </w:r>
    </w:p>
    <w:p w14:paraId="04C2F5F5" w14:textId="77777777"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14:paraId="46625BE5" w14:textId="77777777"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FE0BDFF" wp14:editId="6BE5D532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6C3A41" w14:textId="77777777"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B30DF37" wp14:editId="4CF02B27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14:paraId="4103B631" w14:textId="77777777"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467142D4" w14:textId="77777777"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14:paraId="021D8E5E" w14:textId="77777777"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14:paraId="42EB6D56" w14:textId="79B38BF8" w:rsidR="00F41E73" w:rsidRPr="00CB02B5" w:rsidRDefault="0020019F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F2916">
        <w:rPr>
          <w:rFonts w:ascii="仿宋" w:eastAsia="仿宋" w:hAnsi="仿宋" w:cstheme="minorEastAsia"/>
          <w:kern w:val="0"/>
          <w:sz w:val="24"/>
          <w:szCs w:val="24"/>
        </w:rPr>
        <w:t>5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F2916">
        <w:rPr>
          <w:rFonts w:ascii="仿宋" w:eastAsia="仿宋" w:hAnsi="仿宋" w:cstheme="minorEastAsia"/>
          <w:kern w:val="0"/>
          <w:sz w:val="24"/>
          <w:szCs w:val="24"/>
        </w:rPr>
        <w:t>19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14:paraId="5CCE5722" w14:textId="77777777"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DD6B" w14:textId="77777777" w:rsidR="00C91A1F" w:rsidRDefault="00C91A1F" w:rsidP="005D3517">
      <w:r>
        <w:separator/>
      </w:r>
    </w:p>
  </w:endnote>
  <w:endnote w:type="continuationSeparator" w:id="0">
    <w:p w14:paraId="0E52FC45" w14:textId="77777777" w:rsidR="00C91A1F" w:rsidRDefault="00C91A1F" w:rsidP="005D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7DE4E" w14:textId="77777777" w:rsidR="00C91A1F" w:rsidRDefault="00C91A1F" w:rsidP="005D3517">
      <w:r>
        <w:separator/>
      </w:r>
    </w:p>
  </w:footnote>
  <w:footnote w:type="continuationSeparator" w:id="0">
    <w:p w14:paraId="011E901E" w14:textId="77777777" w:rsidR="00C91A1F" w:rsidRDefault="00C91A1F" w:rsidP="005D3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E73"/>
    <w:rsid w:val="00002656"/>
    <w:rsid w:val="0004627F"/>
    <w:rsid w:val="0005329C"/>
    <w:rsid w:val="00060AB0"/>
    <w:rsid w:val="00067E76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019F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811D2"/>
    <w:rsid w:val="005A00B7"/>
    <w:rsid w:val="005B4C41"/>
    <w:rsid w:val="005D3517"/>
    <w:rsid w:val="005F5C20"/>
    <w:rsid w:val="006358D4"/>
    <w:rsid w:val="006621AC"/>
    <w:rsid w:val="006774CD"/>
    <w:rsid w:val="006936E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709A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91A1F"/>
    <w:rsid w:val="00CA78FD"/>
    <w:rsid w:val="00CD4BD2"/>
    <w:rsid w:val="00CE4DF9"/>
    <w:rsid w:val="00CF2916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F0DC9"/>
    <w:rsid w:val="00FF1A24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6441DF"/>
  <w15:docId w15:val="{73B4F00E-9617-4469-B3AF-0AF7EB0D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1E73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5D3517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5D3517"/>
    <w:rPr>
      <w:sz w:val="18"/>
      <w:szCs w:val="18"/>
    </w:rPr>
  </w:style>
  <w:style w:type="character" w:styleId="a9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孙 一腾</cp:lastModifiedBy>
  <cp:revision>38</cp:revision>
  <dcterms:created xsi:type="dcterms:W3CDTF">2020-04-29T10:43:00Z</dcterms:created>
  <dcterms:modified xsi:type="dcterms:W3CDTF">2022-05-12T06:51:00Z</dcterms:modified>
</cp:coreProperties>
</file>