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主板上市公司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通过EKEY方式登录上证E服务（https://list.sseinfo.com/）页面，点击左侧“业务协同”栏目的“培训报名”进入报名系统；</w:t>
      </w:r>
    </w:p>
    <w:p>
      <w:pPr>
        <w:widowControl/>
        <w:snapToGrid w:val="0"/>
        <w:spacing w:line="440" w:lineRule="exact"/>
        <w:ind w:firstLine="480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科创板上市公司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通过EKEY方式登录上证E服务科创专版（https://kcb.sseinfo.com/）页面,点击主页上方“学苑”栏目的“企培中心培训”进入报名系统。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5875" t="15875" r="21590" b="24765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iZhToucBAADsAwAADgAAAGRycy9lMm9Eb2MueG1srVNN&#10;b9swDL0X2H8QdF8cp2haGHF6WJZdhrZAux+gSLQtQF8QlTj596PkNN26Sw7zQaZE6pHvkVo9Hq1h&#10;B4iovWt5PZtzBk56pV3f8l9v268PnGESTgnjHbT8BMgf119uVmNoYOEHbxRERiAOmzG0fEgpNFWF&#10;cgArcOYDOHJ2PlqRaBv7SkUxEro11WI+X1ajjypELwGRTjeTk58R4zWAvuu0hI2XewsuTagRjEhE&#10;CQcdkK9LtV0HMj13HUJipuXENJWVkpC9y2u1XommjyIMWp5LENeU8ImTFdpR0gvURiTB9lH/A2W1&#10;jB59l2bS22oiUhQhFvX8kzavgwhQuJDUGC6i4/+DlU+Hl8i0okngzAlLDX8+CMMWWZkxYEMBr+El&#10;nndIZqZ57KLNfyLAjkXN00VNOCYm6fD2oV7e3nEmyVXX9f2yqF19XA4R0w/wlmWj5WAMtS7zFY04&#10;/MREOSn6PSofO7/VxpSeGcdGylHf31ErpaBB7GgAyLSByKDrCw56o1W+k29j7HffTGTEr+Xb8mWW&#10;lOOvsJxwI3CY4oprGpMBhPruFEunQDI5eh0812BBcWaAHlO2SnFJaHNNJKU2jirIQk/SZmvn1Yma&#10;sg9R9wMJU5cqs4eGoNR7Htg8ZX/uC9LHI13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nr9fY&#10;AAAACwEAAA8AAAAAAAAAAQAgAAAAIgAAAGRycy9kb3ducmV2LnhtbFBLAQIUABQAAAAIAIdO4kCJ&#10;mFOi5wEAAOwDAAAOAAAAAAAAAAEAIAAAACcBAABkcnMvZTJvRG9jLnhtbFBLBQYAAAAABgAGAFkB&#10;AACABQAAAAA=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培训人员手机号码将作为登录“专题班”账号，提交前请确认其为学员在使用的国内号码并准确填写，一旦提交后无法修改，影响正常进班。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22年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6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21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4. 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</w:t>
      </w:r>
      <w:r>
        <w:rPr>
          <w:rFonts w:ascii="仿宋" w:hAnsi="仿宋" w:eastAsia="仿宋" w:cstheme="minorEastAsia"/>
          <w:kern w:val="0"/>
          <w:sz w:val="24"/>
          <w:szCs w:val="24"/>
        </w:rPr>
        <w:t>6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bookmarkStart w:id="0" w:name="_GoBack"/>
      <w:r>
        <w:rPr>
          <w:rFonts w:ascii="仿宋" w:hAnsi="仿宋" w:eastAsia="仿宋" w:cstheme="minorEastAsia"/>
          <w:kern w:val="0"/>
          <w:sz w:val="24"/>
          <w:szCs w:val="24"/>
        </w:rPr>
        <w:t>27</w:t>
      </w:r>
      <w:bookmarkEnd w:id="0"/>
      <w:r>
        <w:rPr>
          <w:rFonts w:hint="eastAsia" w:ascii="仿宋" w:hAnsi="仿宋" w:eastAsia="仿宋" w:cstheme="minorEastAsia"/>
          <w:kern w:val="0"/>
          <w:sz w:val="24"/>
          <w:szCs w:val="24"/>
        </w:rPr>
        <w:t>日</w:t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</w:t>
      </w:r>
      <w:r>
        <w:rPr>
          <w:rFonts w:ascii="仿宋" w:hAnsi="仿宋" w:eastAsia="仿宋" w:cstheme="minorEastAsia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前电话告知负责本期培训的上海证券交易所联系人。报名成功后无故不参加培训的学员，将暂停其两期后续培训报名资格。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若有任何问题，请拨打</w:t>
      </w:r>
      <w:r>
        <w:rPr>
          <w:rFonts w:ascii="仿宋" w:hAnsi="仿宋" w:eastAsia="仿宋" w:cstheme="minorEastAsia"/>
          <w:kern w:val="0"/>
          <w:sz w:val="24"/>
          <w:szCs w:val="24"/>
        </w:rPr>
        <w:t>021-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68800514。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F41E73"/>
    <w:rsid w:val="00002656"/>
    <w:rsid w:val="0004627F"/>
    <w:rsid w:val="0005329C"/>
    <w:rsid w:val="000600EF"/>
    <w:rsid w:val="000711A6"/>
    <w:rsid w:val="000A14F6"/>
    <w:rsid w:val="000A3482"/>
    <w:rsid w:val="000D77E6"/>
    <w:rsid w:val="001112B0"/>
    <w:rsid w:val="00113E83"/>
    <w:rsid w:val="00126A05"/>
    <w:rsid w:val="00132F38"/>
    <w:rsid w:val="00147DFC"/>
    <w:rsid w:val="001505B0"/>
    <w:rsid w:val="00173669"/>
    <w:rsid w:val="001863E7"/>
    <w:rsid w:val="001D1837"/>
    <w:rsid w:val="002051BF"/>
    <w:rsid w:val="002065FE"/>
    <w:rsid w:val="00272B12"/>
    <w:rsid w:val="00285968"/>
    <w:rsid w:val="002915A0"/>
    <w:rsid w:val="002A6C41"/>
    <w:rsid w:val="002F0EB7"/>
    <w:rsid w:val="002F639F"/>
    <w:rsid w:val="0030552A"/>
    <w:rsid w:val="00321B5A"/>
    <w:rsid w:val="00353D52"/>
    <w:rsid w:val="00371DA5"/>
    <w:rsid w:val="00383682"/>
    <w:rsid w:val="00396936"/>
    <w:rsid w:val="003C2E4F"/>
    <w:rsid w:val="003D70C1"/>
    <w:rsid w:val="003E6F52"/>
    <w:rsid w:val="00400BDE"/>
    <w:rsid w:val="00414E3A"/>
    <w:rsid w:val="00416F36"/>
    <w:rsid w:val="00421135"/>
    <w:rsid w:val="00445DE8"/>
    <w:rsid w:val="00454F5E"/>
    <w:rsid w:val="00467627"/>
    <w:rsid w:val="004703F1"/>
    <w:rsid w:val="00497797"/>
    <w:rsid w:val="004A4DB4"/>
    <w:rsid w:val="004C527E"/>
    <w:rsid w:val="004C7CA4"/>
    <w:rsid w:val="004E21A9"/>
    <w:rsid w:val="004F7F56"/>
    <w:rsid w:val="00506740"/>
    <w:rsid w:val="00513C62"/>
    <w:rsid w:val="00533CE8"/>
    <w:rsid w:val="005406CC"/>
    <w:rsid w:val="00562BA4"/>
    <w:rsid w:val="005742E9"/>
    <w:rsid w:val="005A00B7"/>
    <w:rsid w:val="005A2279"/>
    <w:rsid w:val="005B4C41"/>
    <w:rsid w:val="005D3517"/>
    <w:rsid w:val="005F5C20"/>
    <w:rsid w:val="00617BFA"/>
    <w:rsid w:val="006358D4"/>
    <w:rsid w:val="006426EF"/>
    <w:rsid w:val="00663BF6"/>
    <w:rsid w:val="006774CD"/>
    <w:rsid w:val="00694E51"/>
    <w:rsid w:val="006957BE"/>
    <w:rsid w:val="006C42C9"/>
    <w:rsid w:val="006C5E37"/>
    <w:rsid w:val="006E7B08"/>
    <w:rsid w:val="006F6759"/>
    <w:rsid w:val="007010BB"/>
    <w:rsid w:val="00701AB7"/>
    <w:rsid w:val="00702150"/>
    <w:rsid w:val="0071021D"/>
    <w:rsid w:val="0076285D"/>
    <w:rsid w:val="007A5934"/>
    <w:rsid w:val="007C3B82"/>
    <w:rsid w:val="007D37E7"/>
    <w:rsid w:val="007D5A3C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4C5D"/>
    <w:rsid w:val="00A52326"/>
    <w:rsid w:val="00A637AC"/>
    <w:rsid w:val="00A76DED"/>
    <w:rsid w:val="00A83896"/>
    <w:rsid w:val="00AC2094"/>
    <w:rsid w:val="00AD4196"/>
    <w:rsid w:val="00AF585E"/>
    <w:rsid w:val="00B16367"/>
    <w:rsid w:val="00B45A38"/>
    <w:rsid w:val="00B601E4"/>
    <w:rsid w:val="00B667F7"/>
    <w:rsid w:val="00B759EF"/>
    <w:rsid w:val="00BB53AC"/>
    <w:rsid w:val="00BB76B2"/>
    <w:rsid w:val="00BC48C3"/>
    <w:rsid w:val="00BE7422"/>
    <w:rsid w:val="00BF4DFF"/>
    <w:rsid w:val="00C01895"/>
    <w:rsid w:val="00C0736F"/>
    <w:rsid w:val="00C66BE6"/>
    <w:rsid w:val="00C836DF"/>
    <w:rsid w:val="00C83C15"/>
    <w:rsid w:val="00C845B5"/>
    <w:rsid w:val="00C964E4"/>
    <w:rsid w:val="00CA78FD"/>
    <w:rsid w:val="00CD4BD2"/>
    <w:rsid w:val="00CE4DF9"/>
    <w:rsid w:val="00CF3B48"/>
    <w:rsid w:val="00D02D57"/>
    <w:rsid w:val="00D21CD8"/>
    <w:rsid w:val="00D34EC7"/>
    <w:rsid w:val="00D44C73"/>
    <w:rsid w:val="00D714A2"/>
    <w:rsid w:val="00D7225B"/>
    <w:rsid w:val="00D93030"/>
    <w:rsid w:val="00DA7BA5"/>
    <w:rsid w:val="00DB4A8C"/>
    <w:rsid w:val="00DF5BDE"/>
    <w:rsid w:val="00E720C1"/>
    <w:rsid w:val="00EB01E3"/>
    <w:rsid w:val="00EB0F51"/>
    <w:rsid w:val="00ED6B05"/>
    <w:rsid w:val="00EF69E3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F7E3D"/>
    <w:rsid w:val="3A1A7157"/>
    <w:rsid w:val="4A1171E2"/>
    <w:rsid w:val="6BB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上海证券交易所</Company>
  <Pages>2</Pages>
  <Words>110</Words>
  <Characters>631</Characters>
  <Lines>5</Lines>
  <Paragraphs>1</Paragraphs>
  <TotalTime>40</TotalTime>
  <ScaleCrop>false</ScaleCrop>
  <LinksUpToDate>false</LinksUpToDate>
  <CharactersWithSpaces>740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2020-04-29T10:43:00Z</dcterms:created>
  <dc:creator>sse</dc:creator>
  <cp:lastModifiedBy>taozhao</cp:lastModifiedBy>
  <dcterms:modified xsi:type="dcterms:W3CDTF">2022-06-20T07:16:42Z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9A20C75A127047A7A26E31F92463248C</vt:lpwstr>
  </property>
</Properties>
</file>