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D" w:rsidRDefault="0090716C" w:rsidP="00D64C4E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hyperlink w:anchor="附件一：《培训课程表》" w:tgtFrame="_blank" w:tooltip="附件1：《培训课程表》" w:history="1">
        <w:r w:rsidR="00AA73D6" w:rsidRPr="0001218D">
          <w:rPr>
            <w:rFonts w:ascii="Times New Roman" w:eastAsia="仿宋_GB2312" w:hAnsi="Times New Roman" w:cs="宋体" w:hint="eastAsia"/>
            <w:color w:val="4D4D4D"/>
            <w:kern w:val="0"/>
            <w:sz w:val="30"/>
            <w:szCs w:val="30"/>
          </w:rPr>
          <w:t>附件</w:t>
        </w:r>
        <w:r w:rsidR="00AA73D6">
          <w:rPr>
            <w:rFonts w:ascii="Times New Roman" w:eastAsia="仿宋_GB2312" w:hAnsi="Times New Roman" w:cs="宋体" w:hint="eastAsia"/>
            <w:color w:val="4D4D4D"/>
            <w:kern w:val="0"/>
            <w:sz w:val="30"/>
            <w:szCs w:val="30"/>
          </w:rPr>
          <w:t>一</w:t>
        </w:r>
        <w:r w:rsidR="00AA73D6" w:rsidRPr="0001218D">
          <w:rPr>
            <w:rFonts w:ascii="Times New Roman" w:eastAsia="仿宋_GB2312" w:hAnsi="Times New Roman" w:cs="宋体" w:hint="eastAsia"/>
            <w:color w:val="4D4D4D"/>
            <w:kern w:val="0"/>
            <w:sz w:val="30"/>
            <w:szCs w:val="30"/>
          </w:rPr>
          <w:t>：《培训课程表》</w:t>
        </w:r>
      </w:hyperlink>
    </w:p>
    <w:tbl>
      <w:tblPr>
        <w:tblpPr w:leftFromText="180" w:rightFromText="180" w:vertAnchor="page" w:horzAnchor="margin" w:tblpY="2926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2"/>
        <w:gridCol w:w="6640"/>
      </w:tblGrid>
      <w:tr w:rsidR="00DF4B9D" w:rsidTr="00AA73D6">
        <w:trPr>
          <w:trHeight w:val="369"/>
        </w:trPr>
        <w:tc>
          <w:tcPr>
            <w:tcW w:w="1104" w:type="pct"/>
            <w:shd w:val="clear" w:color="auto" w:fill="365F91" w:themeFill="accent1" w:themeFillShade="BF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896" w:type="pct"/>
            <w:shd w:val="clear" w:color="auto" w:fill="365F91" w:themeFill="accent1" w:themeFillShade="BF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DF4B9D" w:rsidTr="00AA73D6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债券交易参与主体</w:t>
            </w:r>
          </w:p>
        </w:tc>
      </w:tr>
      <w:tr w:rsidR="00DF4B9D" w:rsidTr="00AA73D6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债券现券交易业务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11:00-11:10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Pr="00DF4B9D" w:rsidRDefault="00DF4B9D" w:rsidP="00AA73D6">
            <w:pPr>
              <w:widowControl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F4B9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上交所债券通用质押式回购介绍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上交所债券协议回购及三方回购介绍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15:00-15:30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上交所债券借贷业务介绍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15:3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15:40-16:10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上交所非交易业务及担保品处置业务介绍</w:t>
            </w:r>
          </w:p>
        </w:tc>
      </w:tr>
      <w:tr w:rsidR="00DF4B9D" w:rsidTr="00AA73D6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16:10-17:10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AA73D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上交所债券交易平台及业务实操</w:t>
            </w:r>
            <w:bookmarkStart w:id="0" w:name="_GoBack"/>
            <w:bookmarkEnd w:id="0"/>
          </w:p>
        </w:tc>
      </w:tr>
    </w:tbl>
    <w:p w:rsidR="00AA73D6" w:rsidRDefault="00AA73D6" w:rsidP="00D64C4E"/>
    <w:sectPr w:rsidR="00AA73D6" w:rsidSect="0091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EC" w:rsidRDefault="00816CEC" w:rsidP="009F53AF">
      <w:r>
        <w:separator/>
      </w:r>
    </w:p>
  </w:endnote>
  <w:endnote w:type="continuationSeparator" w:id="1">
    <w:p w:rsidR="00816CEC" w:rsidRDefault="00816CEC" w:rsidP="009F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EC" w:rsidRDefault="00816CEC" w:rsidP="009F53AF">
      <w:r>
        <w:separator/>
      </w:r>
    </w:p>
  </w:footnote>
  <w:footnote w:type="continuationSeparator" w:id="1">
    <w:p w:rsidR="00816CEC" w:rsidRDefault="00816CEC" w:rsidP="009F5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3AF"/>
    <w:rsid w:val="00021647"/>
    <w:rsid w:val="000B3841"/>
    <w:rsid w:val="000B5B63"/>
    <w:rsid w:val="00133809"/>
    <w:rsid w:val="001D2FB5"/>
    <w:rsid w:val="001E0339"/>
    <w:rsid w:val="00234F5F"/>
    <w:rsid w:val="002D496F"/>
    <w:rsid w:val="003274F2"/>
    <w:rsid w:val="003C0234"/>
    <w:rsid w:val="003D0D51"/>
    <w:rsid w:val="003D3CC4"/>
    <w:rsid w:val="00437E5F"/>
    <w:rsid w:val="00485D68"/>
    <w:rsid w:val="006E5042"/>
    <w:rsid w:val="007F3ADB"/>
    <w:rsid w:val="00816CEC"/>
    <w:rsid w:val="00827600"/>
    <w:rsid w:val="008A4A66"/>
    <w:rsid w:val="0090716C"/>
    <w:rsid w:val="00915183"/>
    <w:rsid w:val="009F53AF"/>
    <w:rsid w:val="00AA73D6"/>
    <w:rsid w:val="00B9305F"/>
    <w:rsid w:val="00C03239"/>
    <w:rsid w:val="00D64C4E"/>
    <w:rsid w:val="00DB757F"/>
    <w:rsid w:val="00DF4B9D"/>
    <w:rsid w:val="00F27F5C"/>
    <w:rsid w:val="00F7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F53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3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53AF"/>
    <w:rPr>
      <w:b/>
      <w:bCs/>
    </w:rPr>
  </w:style>
  <w:style w:type="character" w:styleId="a7">
    <w:name w:val="Hyperlink"/>
    <w:basedOn w:val="a0"/>
    <w:uiPriority w:val="99"/>
    <w:semiHidden/>
    <w:unhideWhenUsed/>
    <w:rsid w:val="009F53A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F53A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Date"/>
    <w:basedOn w:val="a"/>
    <w:next w:val="a"/>
    <w:link w:val="Char1"/>
    <w:uiPriority w:val="99"/>
    <w:semiHidden/>
    <w:unhideWhenUsed/>
    <w:rsid w:val="00AA73D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A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user</cp:lastModifiedBy>
  <cp:revision>2</cp:revision>
  <dcterms:created xsi:type="dcterms:W3CDTF">2022-06-21T02:37:00Z</dcterms:created>
  <dcterms:modified xsi:type="dcterms:W3CDTF">2022-06-21T02:37:00Z</dcterms:modified>
</cp:coreProperties>
</file>