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公司名单</w:t>
      </w:r>
      <w:bookmarkStart w:id="0" w:name="_GoBack"/>
      <w:bookmarkEnd w:id="0"/>
    </w:p>
    <w:p>
      <w:pPr>
        <w:widowControl/>
        <w:snapToGrid w:val="0"/>
        <w:spacing w:line="44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黑体" w:eastAsia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以下公司须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eastAsia="zh-CN"/>
        </w:rPr>
        <w:t>在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第一场（202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年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val="en-US" w:eastAsia="zh-CN"/>
        </w:rPr>
        <w:t>12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月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val="en-US" w:eastAsia="zh-CN"/>
        </w:rPr>
        <w:t>9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日）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eastAsia="zh-CN"/>
        </w:rPr>
        <w:t>培训和第二场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（202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年1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月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val="en-US" w:eastAsia="zh-CN"/>
        </w:rPr>
        <w:t>16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</w:rPr>
        <w:t>日）培训</w:t>
      </w:r>
      <w:r>
        <w:rPr>
          <w:rFonts w:hint="eastAsia" w:ascii="仿宋_GB2312" w:hAnsi="黑体" w:eastAsia="仿宋_GB2312"/>
          <w:b w:val="0"/>
          <w:bCs w:val="0"/>
          <w:sz w:val="30"/>
          <w:szCs w:val="30"/>
          <w:lang w:eastAsia="zh-CN"/>
        </w:rPr>
        <w:t>中选则一场参加。名单按股票代码升序排列。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2778"/>
        <w:gridCol w:w="2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0"/>
                <w:szCs w:val="30"/>
                <w:lang w:val="en-US" w:eastAsia="zh-CN"/>
              </w:rPr>
              <w:t>股票代码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0"/>
                <w:szCs w:val="30"/>
                <w:lang w:val="en-US" w:eastAsia="zh-CN"/>
              </w:rPr>
              <w:t>证券简称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600010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包钢股份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600032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浙江新能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600053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九鼎投资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600067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冠城大通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600070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浙江富润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600071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凤凰光学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600076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康欣新材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600077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宋都股份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600078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ST澄星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600079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人福医药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600080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金花股份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600082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海泰发展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600083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博信股份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600084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中葡股份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600085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同仁堂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600099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林海股份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600100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同方股份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600106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重庆路桥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600107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美尔雅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600110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诺德股份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600112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ST天成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600117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西宁特钢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600121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郑州煤电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600122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600128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弘业股份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600136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ST明诚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600139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*ST西源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600152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维科技术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600157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永泰能源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600162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香江控股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新日恒力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600172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黄河旋风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600182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S*ST佳通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600187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国中水务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600190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锦州港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600191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华资实业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600199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金种子酒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600203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福日电子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600208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新湖中宝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600220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江苏阳光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600221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海航控股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600226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ST瀚叶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600227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圣济堂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600238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海南椰岛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600239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ST云城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600241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ST时万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600242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*ST中昌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600243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青海华鼎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600246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万通发展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600248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陕西建工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600252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600255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鑫科材料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600257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大湖股份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600260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*ST凯乐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ST景谷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600271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航天信息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600273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嘉化能源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600277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亿利洁能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600280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中央商场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600281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华阳新材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600287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江苏舜天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600288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大恒科技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600289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600290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ST华仪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600293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三峡新材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600300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维维股份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600303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ST曙光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600306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600310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桂东电力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600311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600318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新力金融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600319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亚星化学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600321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正源股份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600322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天房发展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600331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宏达股份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600338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西藏珠峰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600340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华夏幸福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600343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航天动力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600355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精伦电子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600358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国旅联合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600359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新农开发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600360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华微电子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600363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联创光电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ST通葡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600381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青海春天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600382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ST广珠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600387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ST海越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600388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ST龙净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600393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粤泰股份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600400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红豆股份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600403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大有能源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600408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安泰集团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600462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ST九有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600463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空港股份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600466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蓝光发展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600467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好当家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600477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杭萧钢构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600478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科力远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600487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亨通光电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600490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鹏欣资源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600509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天富能源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600515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海南机场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600518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ST康美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600520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文一科技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600522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中天科技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600525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长园集团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600532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600538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国发股份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109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600540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新赛股份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600543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莫高股份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600545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卓郎智能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600546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山煤国际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600556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天下秀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迪马股份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600568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ST中珠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600571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信雅达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600578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京能电力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600579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克劳斯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119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600580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卧龙电驱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600586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金晶科技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600589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ST榕泰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600593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大连圣亚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600595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中孚实业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600599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ST熊猫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600601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*ST方科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600602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云赛智联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600606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绿地控股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600608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600609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金杯汽车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600615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丰华股份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600624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复旦复华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600626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申达股份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600645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中源协和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600647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同达创业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600653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申华控股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600654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*ST中安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600666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*ST瑞德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600667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太极实业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139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600671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ST目药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600678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四川金顶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600682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南京新百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600696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岩石股份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600707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彩虹股份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600711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盛屯矿业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600712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南宁百货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600714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金瑞矿业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600715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文投控股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600719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ST热电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149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600726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*ST华源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600730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中国高科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600732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爱旭股份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600734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ST实达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600735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新华锦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600748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上实发展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600749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西藏旅游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600751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海航科技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600753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东方银星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600758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辽宁能源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159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600759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ST洲际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中航重机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600766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园城黄金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600767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*ST运盛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600768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宁波富邦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600769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祥龙电业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600770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综艺股份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600771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广誉远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600777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新潮能源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600780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通宝能源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169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600781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*ST辅仁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600804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ST鹏博士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600810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神马股份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600812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华北制药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600816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ST安信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600818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中路股份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600823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世茂股份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600825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新华传媒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600828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茂业商业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600836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上海易连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179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600839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四川长虹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600844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丹化科技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600847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万里股份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600854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春兰股份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600857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宁波中百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百大集团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600869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远东股份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600872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中炬高新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600885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宏发股份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600898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国美通讯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189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600929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雪天盐业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600961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株冶集团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600962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国投中鲁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600965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福成股份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600969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郴电国际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600973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宝胜股份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600996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贵广网络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601002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晋亿实业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601010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文峰股份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601020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华钰矿业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199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601099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太平洋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601101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昊华能源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601113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华鼎股份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601118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海南橡胶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601127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赛力斯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601162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天风证券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601258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庞大集团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601279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英利汽车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601500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通用股份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601567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三星医疗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209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601579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会稽山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601599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浙文影业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601686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友发集团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601727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上海电气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601788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光大证券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601798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蓝科高新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603003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龙宇燃油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603007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ST花王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603009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北特科技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603017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219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603022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新通联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603023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威帝股份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603026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胜华新材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603030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全筑股份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603031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安孚科技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603035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常熟汽饰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603039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ST泛微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603042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华脉科技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603048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浙江黎明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603068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博通集成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229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603077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和邦生物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603095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越剑智能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603101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汇嘉时代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603111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康尼机电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603117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603123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翠微股份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603131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上海沪工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603133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碳元科技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603138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海量数据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603161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科华控股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239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荣晟环保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603188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亚邦股份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603197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保隆科技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603212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赛伍技术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603220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中贝通信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603225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新凤鸣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603268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松发股份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603300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华铁应急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603306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华懋科技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603315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福鞍股份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249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603318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水发燃气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603321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梅轮电梯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603322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超讯通信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603329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上海雅仕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603332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苏州龙杰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603333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尚纬股份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603356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华菱精工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603358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华达科技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603360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百傲化学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603386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骏亚科技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259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603390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通达电气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603393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新天然气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603399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吉翔股份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603439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贵州三力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603506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南都物业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603507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振江股份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603518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锦泓集团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603536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惠发食品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603538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美诺华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603555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贵人鸟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269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603557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ST起步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603559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中通国脉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603596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伯特利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603603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*ST博天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603608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天创时尚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603619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中曼石油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603636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南威软件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603655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朗博科技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603665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康隆达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603667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五洲新春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279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603669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灵康药业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603683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晶华新材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603686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福龙马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603690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至纯科技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603696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安记食品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603707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健友股份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603716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塞力医疗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603717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天域生态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603729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龙韵股份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603758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秦安股份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289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603766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隆鑫通用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603776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永安行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603778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乾景园林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603779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威龙股份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603797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联泰环保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603803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瑞斯康达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603822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嘉澳环保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603829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洛凯股份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603839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安正时尚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603843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正平股份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299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603861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白云电器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603863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松炀资源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603869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新智认知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603876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鼎胜新材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603881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数据港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603887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城地香江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603895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天永智能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603896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寿仙谷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603900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莱绅通灵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603909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建发合诚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309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603920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世运电路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603922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金鸿顺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603950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长源东谷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603959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百利科技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603969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银龙股份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603980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吉华集团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315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603988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中电电机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316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603990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麦迪科技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317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603991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至正股份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318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605001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威奥股份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319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605009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豪悦护理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320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605055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迎丰股份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321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605060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联德股份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322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605166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聚合顺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323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605198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安德利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324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900939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汇丽B</w:t>
            </w:r>
          </w:p>
        </w:tc>
      </w:tr>
    </w:tbl>
    <w:p>
      <w:pPr>
        <w:widowControl/>
        <w:jc w:val="left"/>
        <w:rPr>
          <w:rFonts w:ascii="仿宋_GB2312" w:hAnsi="黑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E"/>
    <w:rsid w:val="000842F0"/>
    <w:rsid w:val="003421A6"/>
    <w:rsid w:val="003602B3"/>
    <w:rsid w:val="003852DD"/>
    <w:rsid w:val="00387153"/>
    <w:rsid w:val="00397E3C"/>
    <w:rsid w:val="004145AE"/>
    <w:rsid w:val="004B2B96"/>
    <w:rsid w:val="0071423C"/>
    <w:rsid w:val="00726671"/>
    <w:rsid w:val="00742938"/>
    <w:rsid w:val="00743719"/>
    <w:rsid w:val="00747CC9"/>
    <w:rsid w:val="007F0E78"/>
    <w:rsid w:val="0084572C"/>
    <w:rsid w:val="008B7E3A"/>
    <w:rsid w:val="00BA7D50"/>
    <w:rsid w:val="00C9261F"/>
    <w:rsid w:val="00DC50CA"/>
    <w:rsid w:val="00E21DF9"/>
    <w:rsid w:val="54C32829"/>
    <w:rsid w:val="5A3C5AE5"/>
    <w:rsid w:val="61384D68"/>
    <w:rsid w:val="697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12</Pages>
  <Words>762</Words>
  <Characters>4346</Characters>
  <Lines>36</Lines>
  <Paragraphs>10</Paragraphs>
  <TotalTime>12</TotalTime>
  <ScaleCrop>false</ScaleCrop>
  <LinksUpToDate>false</LinksUpToDate>
  <CharactersWithSpaces>5098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2021-09-21T15:19:00Z</dcterms:created>
  <dc:creator>孙 一腾</dc:creator>
  <cp:lastModifiedBy>tytang</cp:lastModifiedBy>
  <cp:lastPrinted>2022-12-02T06:03:31Z</cp:lastPrinted>
  <dcterms:modified xsi:type="dcterms:W3CDTF">2022-12-02T06:11:17Z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A568ED87715A4A12A330D738506792A9</vt:lpwstr>
  </property>
</Properties>
</file>