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附</w:t>
      </w:r>
      <w:bookmarkStart w:id="0" w:name="_GoBack"/>
      <w:bookmarkEnd w:id="0"/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件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：</w:t>
      </w:r>
    </w:p>
    <w:p>
      <w:pPr>
        <w:jc w:val="center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实控人合规直播培训操作指南</w:t>
      </w:r>
    </w:p>
    <w:p>
      <w:pPr>
        <w:jc w:val="center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widowControl/>
        <w:snapToGrid w:val="0"/>
        <w:spacing w:line="360" w:lineRule="auto"/>
        <w:ind w:firstLine="561"/>
        <w:rPr>
          <w:rFonts w:hint="eastAsia" w:ascii="黑体" w:hAnsi="黑体" w:eastAsia="黑体" w:cs="黑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第一步：打开上交所浦江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大讲堂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，点击“上证路演中心”进入上证路演中心网站；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110105"/>
            <wp:effectExtent l="19050" t="0" r="2540" b="0"/>
            <wp:docPr id="1" name="图片 1" descr="C:\Users\user\AppData\Local\Temp\16167417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AppData\Local\Temp\1616741708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培训→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业务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培训”，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当</w:t>
      </w:r>
      <w:r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期</w:t>
      </w:r>
      <w:r>
        <w:rPr>
          <w:rFonts w:hint="eastAsia"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直播</w:t>
      </w:r>
      <w:r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进入本场培训主页。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drawing>
          <wp:inline distT="0" distB="0" distL="114300" distR="114300">
            <wp:extent cx="5268595" cy="2877820"/>
            <wp:effectExtent l="0" t="0" r="825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第三步：点击“进入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”，跳转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至上证服务通行证登录界面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，使用学员“在线视频学习”已经注册过的手机号进行登录。</w:t>
      </w:r>
    </w:p>
    <w:p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drawing>
          <wp:inline distT="0" distB="0" distL="0" distR="0">
            <wp:extent cx="5274310" cy="1864360"/>
            <wp:effectExtent l="19050" t="0" r="20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397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未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napToGrid w:val="0"/>
        <w:spacing w:line="360" w:lineRule="auto"/>
        <w:ind w:firstLine="561"/>
        <w:rPr>
          <w:rFonts w:hint="eastAsia" w:ascii="黑体" w:hAnsi="黑体" w:eastAsia="黑体" w:cs="黑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二、学习方式、资料下载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根据“</w:t>
      </w:r>
      <w:r>
        <w:rPr>
          <w:rFonts w:hint="eastAsia"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”的要求登录后，可进入培训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。培训页面包括两个栏目，</w:t>
      </w:r>
      <w:r>
        <w:rPr>
          <w:rFonts w:hint="eastAsia"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“现场直播”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</w:t>
      </w:r>
      <w:r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</w:t>
      </w:r>
      <w:r>
        <w:rPr>
          <w:rFonts w:hint="eastAsia"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文档”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：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（一）“现场直播”提供本次培训的现场直播画面。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（二）“培训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文档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包含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培训所需资料，预计于培训前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日挂网。为保障学习效果，</w:t>
      </w:r>
      <w:r>
        <w:rPr>
          <w:rFonts w:hint="eastAsia"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请提前下载并打印培训资料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1A1"/>
    <w:rsid w:val="00036AC8"/>
    <w:rsid w:val="00040F9A"/>
    <w:rsid w:val="00052D35"/>
    <w:rsid w:val="0005577D"/>
    <w:rsid w:val="000771B1"/>
    <w:rsid w:val="000B0881"/>
    <w:rsid w:val="000B0997"/>
    <w:rsid w:val="000D3793"/>
    <w:rsid w:val="000D5B9E"/>
    <w:rsid w:val="000D6C03"/>
    <w:rsid w:val="000E4838"/>
    <w:rsid w:val="00104921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32F0"/>
    <w:rsid w:val="00183590"/>
    <w:rsid w:val="001949E1"/>
    <w:rsid w:val="001A1D00"/>
    <w:rsid w:val="001A6EFC"/>
    <w:rsid w:val="001B40DC"/>
    <w:rsid w:val="001D1311"/>
    <w:rsid w:val="001D7732"/>
    <w:rsid w:val="00217468"/>
    <w:rsid w:val="00220165"/>
    <w:rsid w:val="00262DC1"/>
    <w:rsid w:val="00291DD7"/>
    <w:rsid w:val="002937C5"/>
    <w:rsid w:val="00295568"/>
    <w:rsid w:val="002E4F66"/>
    <w:rsid w:val="002F2956"/>
    <w:rsid w:val="00305D44"/>
    <w:rsid w:val="003250DF"/>
    <w:rsid w:val="00332037"/>
    <w:rsid w:val="00346BAC"/>
    <w:rsid w:val="00350EE9"/>
    <w:rsid w:val="003511B2"/>
    <w:rsid w:val="00371778"/>
    <w:rsid w:val="00396C6F"/>
    <w:rsid w:val="003A4376"/>
    <w:rsid w:val="003A5A18"/>
    <w:rsid w:val="003E2346"/>
    <w:rsid w:val="003F3CB7"/>
    <w:rsid w:val="00400165"/>
    <w:rsid w:val="00464622"/>
    <w:rsid w:val="00471C1A"/>
    <w:rsid w:val="004950D4"/>
    <w:rsid w:val="0049797B"/>
    <w:rsid w:val="004A5D5E"/>
    <w:rsid w:val="004B709D"/>
    <w:rsid w:val="004C54DD"/>
    <w:rsid w:val="004C59CF"/>
    <w:rsid w:val="004E186F"/>
    <w:rsid w:val="004E6B31"/>
    <w:rsid w:val="0050611F"/>
    <w:rsid w:val="00531180"/>
    <w:rsid w:val="00532AC6"/>
    <w:rsid w:val="0058491C"/>
    <w:rsid w:val="005A0DFD"/>
    <w:rsid w:val="005B0AF1"/>
    <w:rsid w:val="005C208F"/>
    <w:rsid w:val="005F69E6"/>
    <w:rsid w:val="00602882"/>
    <w:rsid w:val="00616BDF"/>
    <w:rsid w:val="00637227"/>
    <w:rsid w:val="00661576"/>
    <w:rsid w:val="006727FA"/>
    <w:rsid w:val="0068393E"/>
    <w:rsid w:val="006A0B0C"/>
    <w:rsid w:val="006D7F7F"/>
    <w:rsid w:val="006E0B80"/>
    <w:rsid w:val="006E22B2"/>
    <w:rsid w:val="006E2EAC"/>
    <w:rsid w:val="006F1E40"/>
    <w:rsid w:val="0070591F"/>
    <w:rsid w:val="00732B1D"/>
    <w:rsid w:val="00764E69"/>
    <w:rsid w:val="007B2004"/>
    <w:rsid w:val="007C5603"/>
    <w:rsid w:val="007D5281"/>
    <w:rsid w:val="007E1BBC"/>
    <w:rsid w:val="00812C6C"/>
    <w:rsid w:val="00837DA2"/>
    <w:rsid w:val="00847631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66FFE"/>
    <w:rsid w:val="009721FA"/>
    <w:rsid w:val="009805F3"/>
    <w:rsid w:val="00994AD4"/>
    <w:rsid w:val="009B2214"/>
    <w:rsid w:val="009B4118"/>
    <w:rsid w:val="00A03A60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2701"/>
    <w:rsid w:val="00B45E7F"/>
    <w:rsid w:val="00BA0C49"/>
    <w:rsid w:val="00BC777C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F4CFD"/>
    <w:rsid w:val="00D24200"/>
    <w:rsid w:val="00D31AE0"/>
    <w:rsid w:val="00D367B5"/>
    <w:rsid w:val="00D70905"/>
    <w:rsid w:val="00D763E2"/>
    <w:rsid w:val="00D83AB7"/>
    <w:rsid w:val="00D90F8E"/>
    <w:rsid w:val="00DA6E41"/>
    <w:rsid w:val="00DC2377"/>
    <w:rsid w:val="00DD0B3C"/>
    <w:rsid w:val="00DD2095"/>
    <w:rsid w:val="00DE093D"/>
    <w:rsid w:val="00DE38EA"/>
    <w:rsid w:val="00E023EB"/>
    <w:rsid w:val="00E1531D"/>
    <w:rsid w:val="00E3664F"/>
    <w:rsid w:val="00E47D5F"/>
    <w:rsid w:val="00E51457"/>
    <w:rsid w:val="00E5320D"/>
    <w:rsid w:val="00E604BB"/>
    <w:rsid w:val="00E7411D"/>
    <w:rsid w:val="00E82B17"/>
    <w:rsid w:val="00E960DB"/>
    <w:rsid w:val="00EA0332"/>
    <w:rsid w:val="00EB1B1F"/>
    <w:rsid w:val="00EC0C6A"/>
    <w:rsid w:val="00EE7621"/>
    <w:rsid w:val="00F01ADA"/>
    <w:rsid w:val="00F041C6"/>
    <w:rsid w:val="00F15055"/>
    <w:rsid w:val="00F17FF3"/>
    <w:rsid w:val="00F3203E"/>
    <w:rsid w:val="00F72161"/>
    <w:rsid w:val="00F72460"/>
    <w:rsid w:val="00F77F76"/>
    <w:rsid w:val="00FB559C"/>
    <w:rsid w:val="00FD34EC"/>
    <w:rsid w:val="0449526C"/>
    <w:rsid w:val="09F23D11"/>
    <w:rsid w:val="0A3428F6"/>
    <w:rsid w:val="17993526"/>
    <w:rsid w:val="18354913"/>
    <w:rsid w:val="29F42967"/>
    <w:rsid w:val="310D48E2"/>
    <w:rsid w:val="33C60802"/>
    <w:rsid w:val="3EC1036D"/>
    <w:rsid w:val="48400244"/>
    <w:rsid w:val="53994346"/>
    <w:rsid w:val="69EE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11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副标题 字符"/>
    <w:basedOn w:val="7"/>
    <w:link w:val="5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</Words>
  <Characters>300</Characters>
  <Lines>2</Lines>
  <Paragraphs>1</Paragraphs>
  <TotalTime>6</TotalTime>
  <ScaleCrop>false</ScaleCrop>
  <LinksUpToDate>false</LinksUpToDate>
  <CharactersWithSpaces>351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2021-03-30T02:47:00Z</dcterms:created>
  <dc:creator>sse</dc:creator>
  <cp:lastModifiedBy>tytang</cp:lastModifiedBy>
  <cp:lastPrinted>2022-12-02T06:02:21Z</cp:lastPrinted>
  <dcterms:modified xsi:type="dcterms:W3CDTF">2022-12-02T06:13:44Z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6CF1973663654751930732244CC1DA05</vt:lpwstr>
  </property>
</Properties>
</file>