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2B" w:rsidRDefault="00525F2B" w:rsidP="00525F2B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附件</w:t>
      </w:r>
      <w:r w:rsidR="00A41134">
        <w:rPr>
          <w:rFonts w:ascii="黑体" w:eastAsia="黑体" w:hAnsi="黑体" w:cs="黑体"/>
          <w:bCs/>
          <w:kern w:val="44"/>
          <w:sz w:val="32"/>
          <w:szCs w:val="32"/>
        </w:rPr>
        <w:t>3</w:t>
      </w: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：</w:t>
      </w:r>
    </w:p>
    <w:p w:rsidR="00525F2B" w:rsidRDefault="00353753" w:rsidP="00525F2B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t>培训报名</w:t>
      </w:r>
      <w:r w:rsidR="00525F2B">
        <w:rPr>
          <w:rFonts w:ascii="Times New Roman" w:eastAsia="黑体" w:hAnsi="Times New Roman" w:cs="Times New Roman"/>
          <w:kern w:val="0"/>
          <w:sz w:val="32"/>
          <w:szCs w:val="32"/>
        </w:rPr>
        <w:t>操作指南</w:t>
      </w:r>
    </w:p>
    <w:p w:rsidR="00525F2B" w:rsidRDefault="00525F2B" w:rsidP="00525F2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一、报名步骤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6" w:history="1">
        <w:r>
          <w:rPr>
            <w:rStyle w:val="a3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7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791719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1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525F2B" w:rsidRDefault="00525F2B" w:rsidP="00525F2B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姓名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与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证件号码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在弹出页面下拉菜单中选择报名学员，将相关信息填写完整并确认后，开始上传文件</w:t>
      </w:r>
      <w:r w:rsidR="00CB12AA">
        <w:rPr>
          <w:rFonts w:ascii="Times New Roman" w:hAnsi="Times New Roman" w:cs="Times New Roman" w:hint="eastAsia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</w:t>
      </w:r>
      <w:r w:rsidR="00821B0A">
        <w:rPr>
          <w:rFonts w:ascii="Times New Roman" w:hAnsi="Times New Roman" w:cs="Times New Roman" w:hint="eastAsia"/>
          <w:kern w:val="0"/>
          <w:sz w:val="24"/>
          <w:szCs w:val="24"/>
        </w:rPr>
        <w:t>工作人员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将进行审核。审核通过后，报名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  <w:r w:rsidR="00BB036E">
        <w:rPr>
          <w:rFonts w:ascii="Times New Roman" w:hAnsi="Times New Roman" w:cs="Times New Roman" w:hint="eastAsia"/>
          <w:kern w:val="0"/>
          <w:sz w:val="24"/>
          <w:szCs w:val="24"/>
        </w:rPr>
        <w:t>审核不通过的报名人员亦会收到审核不通过的短信提示。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二、注意事项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 w:rsidR="003C3F08" w:rsidRPr="00F7776F">
        <w:rPr>
          <w:rFonts w:ascii="Times New Roman" w:hAnsi="Times New Roman" w:cs="Times New Roman"/>
          <w:b/>
          <w:kern w:val="0"/>
          <w:sz w:val="24"/>
          <w:szCs w:val="24"/>
        </w:rPr>
        <w:t>2</w:t>
      </w:r>
      <w:r w:rsidR="00AE49D4" w:rsidRPr="00F7776F">
        <w:rPr>
          <w:rFonts w:ascii="Times New Roman" w:hAnsi="Times New Roman" w:cs="Times New Roman" w:hint="eastAsia"/>
          <w:b/>
          <w:kern w:val="0"/>
          <w:sz w:val="24"/>
          <w:szCs w:val="24"/>
        </w:rPr>
        <w:t>0</w:t>
      </w:r>
      <w:r w:rsidR="000F46D3" w:rsidRPr="00F7776F">
        <w:rPr>
          <w:rFonts w:ascii="Times New Roman" w:hAnsi="Times New Roman" w:cs="Times New Roman" w:hint="eastAsia"/>
          <w:b/>
          <w:kern w:val="0"/>
          <w:sz w:val="24"/>
          <w:szCs w:val="24"/>
        </w:rPr>
        <w:t>0</w:t>
      </w:r>
      <w:r w:rsidRPr="00F7776F"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525F2B" w:rsidRDefault="00525F2B" w:rsidP="00525F2B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、培训开始前请确认好自身时间规划与行程，如无法全程参加培训，请勿报名。</w:t>
      </w:r>
    </w:p>
    <w:p w:rsidR="00E0694A" w:rsidRDefault="00E0694A" w:rsidP="00E0694A">
      <w:pPr>
        <w:widowControl/>
        <w:snapToGrid w:val="0"/>
        <w:spacing w:line="440" w:lineRule="exact"/>
        <w:ind w:firstLineChars="200" w:firstLine="480"/>
      </w:pPr>
      <w:r>
        <w:rPr>
          <w:rFonts w:ascii="宋体" w:eastAsia="宋体" w:hAnsi="宋体" w:cs="宋体"/>
          <w:sz w:val="24"/>
          <w:szCs w:val="24"/>
        </w:rPr>
        <w:t>4、技术支持电话: 若有任何网站技术问题，请拨打4008888400并按语音提示依次按键“3”和“8”。</w:t>
      </w:r>
    </w:p>
    <w:p w:rsidR="00525F2B" w:rsidRPr="00E0694A" w:rsidRDefault="00525F2B" w:rsidP="00525F2B">
      <w:pPr>
        <w:widowControl/>
        <w:snapToGrid w:val="0"/>
        <w:spacing w:line="440" w:lineRule="exact"/>
      </w:pPr>
    </w:p>
    <w:p w:rsidR="00D92822" w:rsidRPr="00525F2B" w:rsidRDefault="00D92822"/>
    <w:sectPr w:rsidR="00D92822" w:rsidRPr="00525F2B" w:rsidSect="00D928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2A2" w:rsidRDefault="004062A2" w:rsidP="00902219">
      <w:r>
        <w:separator/>
      </w:r>
    </w:p>
  </w:endnote>
  <w:endnote w:type="continuationSeparator" w:id="0">
    <w:p w:rsidR="004062A2" w:rsidRDefault="004062A2" w:rsidP="00902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2A2" w:rsidRDefault="004062A2" w:rsidP="00902219">
      <w:r>
        <w:separator/>
      </w:r>
    </w:p>
  </w:footnote>
  <w:footnote w:type="continuationSeparator" w:id="0">
    <w:p w:rsidR="004062A2" w:rsidRDefault="004062A2" w:rsidP="009022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5F2B"/>
    <w:rsid w:val="00032800"/>
    <w:rsid w:val="00044755"/>
    <w:rsid w:val="000A5260"/>
    <w:rsid w:val="000D3C3B"/>
    <w:rsid w:val="000F46D3"/>
    <w:rsid w:val="00185F45"/>
    <w:rsid w:val="001D104B"/>
    <w:rsid w:val="003073A9"/>
    <w:rsid w:val="00353753"/>
    <w:rsid w:val="00375CFE"/>
    <w:rsid w:val="00383584"/>
    <w:rsid w:val="0039637A"/>
    <w:rsid w:val="00396470"/>
    <w:rsid w:val="003C3F08"/>
    <w:rsid w:val="0040522A"/>
    <w:rsid w:val="004062A2"/>
    <w:rsid w:val="004C2F3F"/>
    <w:rsid w:val="00525F2B"/>
    <w:rsid w:val="005D553E"/>
    <w:rsid w:val="00647592"/>
    <w:rsid w:val="00791719"/>
    <w:rsid w:val="007923BF"/>
    <w:rsid w:val="007B0A12"/>
    <w:rsid w:val="007F1719"/>
    <w:rsid w:val="00817C00"/>
    <w:rsid w:val="00821B0A"/>
    <w:rsid w:val="00856458"/>
    <w:rsid w:val="00894F1D"/>
    <w:rsid w:val="00902219"/>
    <w:rsid w:val="009151D5"/>
    <w:rsid w:val="00966E0B"/>
    <w:rsid w:val="009807AD"/>
    <w:rsid w:val="00A41134"/>
    <w:rsid w:val="00AE49D4"/>
    <w:rsid w:val="00B21646"/>
    <w:rsid w:val="00BB036E"/>
    <w:rsid w:val="00C85EC9"/>
    <w:rsid w:val="00CB12AA"/>
    <w:rsid w:val="00D34041"/>
    <w:rsid w:val="00D866B4"/>
    <w:rsid w:val="00D92822"/>
    <w:rsid w:val="00E0694A"/>
    <w:rsid w:val="00F26A43"/>
    <w:rsid w:val="00F77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F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525F2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25F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25F2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02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0221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02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022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se.com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et.sseinfo.com/ssenewtrai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tek</cp:lastModifiedBy>
  <cp:revision>18</cp:revision>
  <dcterms:created xsi:type="dcterms:W3CDTF">2022-04-07T03:16:00Z</dcterms:created>
  <dcterms:modified xsi:type="dcterms:W3CDTF">2022-11-24T05:27:00Z</dcterms:modified>
</cp:coreProperties>
</file>