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A6" w:rsidRDefault="00A577F3">
      <w:pPr>
        <w:widowControl/>
        <w:snapToGrid w:val="0"/>
        <w:spacing w:line="440" w:lineRule="exact"/>
        <w:jc w:val="left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附件3</w:t>
      </w:r>
    </w:p>
    <w:p w:rsidR="005F45A6" w:rsidRDefault="00A577F3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上市公司培训报名</w:t>
      </w:r>
      <w:r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9D3A38" w:rsidRDefault="009D3A38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9D3A38" w:rsidRPr="009D3A38" w:rsidRDefault="009D3A38" w:rsidP="009D3A38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</w:t>
      </w:r>
      <w:r w:rsidRPr="009D3A38">
        <w:rPr>
          <w:rFonts w:ascii="黑体" w:eastAsia="黑体" w:hAnsi="黑体" w:cs="黑体" w:hint="eastAsia"/>
          <w:kern w:val="0"/>
          <w:sz w:val="24"/>
          <w:szCs w:val="24"/>
        </w:rPr>
        <w:t>获知开班信息</w:t>
      </w:r>
    </w:p>
    <w:p w:rsidR="009D3A38" w:rsidRPr="009D3A38" w:rsidRDefault="009D3A38" w:rsidP="009D3A38">
      <w:pPr>
        <w:widowControl/>
        <w:snapToGrid w:val="0"/>
        <w:spacing w:line="440" w:lineRule="exact"/>
        <w:ind w:firstLine="480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 w:rsidRPr="009D3A38">
        <w:rPr>
          <w:rFonts w:ascii="仿宋" w:eastAsia="仿宋" w:hAnsi="仿宋" w:cstheme="minorEastAsia" w:hint="eastAsia"/>
          <w:kern w:val="0"/>
          <w:sz w:val="24"/>
          <w:szCs w:val="24"/>
        </w:rPr>
        <w:t>1.关注上交所企业培训官网“培训动态”-“培训计划”点击“2023年上海证券交易所有关培训项目时间安排表”了解独董培训常态化开班时间。</w:t>
      </w:r>
    </w:p>
    <w:p w:rsidR="009D3A38" w:rsidRPr="009D3A38" w:rsidRDefault="009D3A38" w:rsidP="009D3A38">
      <w:pPr>
        <w:widowControl/>
        <w:snapToGrid w:val="0"/>
        <w:spacing w:line="440" w:lineRule="exact"/>
        <w:ind w:firstLine="480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 w:rsidRPr="009D3A38">
        <w:rPr>
          <w:rFonts w:ascii="仿宋" w:eastAsia="仿宋" w:hAnsi="仿宋" w:cstheme="minorEastAsia" w:hint="eastAsia"/>
          <w:kern w:val="0"/>
          <w:sz w:val="24"/>
          <w:szCs w:val="24"/>
        </w:rPr>
        <w:t>2.关注微信公众号“上交所培训”及时获知开班《通知》。</w:t>
      </w:r>
    </w:p>
    <w:p w:rsidR="005F45A6" w:rsidRDefault="009D3A38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</w:t>
      </w:r>
      <w:r w:rsidR="00A577F3">
        <w:rPr>
          <w:rFonts w:ascii="黑体" w:eastAsia="黑体" w:hAnsi="黑体" w:cs="黑体" w:hint="eastAsia"/>
          <w:kern w:val="0"/>
          <w:sz w:val="24"/>
          <w:szCs w:val="24"/>
        </w:rPr>
        <w:t>、报名步骤</w:t>
      </w:r>
    </w:p>
    <w:p w:rsidR="005F45A6" w:rsidRDefault="00A577F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5F45A6" w:rsidRDefault="00A577F3">
      <w:pPr>
        <w:widowControl/>
        <w:snapToGrid w:val="0"/>
        <w:spacing w:line="440" w:lineRule="exact"/>
        <w:ind w:firstLine="480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b/>
          <w:kern w:val="0"/>
          <w:sz w:val="24"/>
          <w:szCs w:val="24"/>
        </w:rPr>
        <w:t>上市公司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通过EKEY方式登录上证E服务（https://list.sseinfo.com/）页面，点击页面右上方“培训”栏目的“企培报名”进入报名系统。</w:t>
      </w:r>
    </w:p>
    <w:p w:rsidR="005F45A6" w:rsidRDefault="00A577F3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441325</wp:posOffset>
            </wp:positionV>
            <wp:extent cx="5039995" cy="2705100"/>
            <wp:effectExtent l="19050" t="0" r="8255" b="0"/>
            <wp:wrapSquare wrapText="bothSides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F2F">
        <w:rPr>
          <w:rFonts w:ascii="仿宋" w:eastAsia="仿宋" w:hAnsi="仿宋" w:cstheme="minorEastAsia"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59264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/>
        </w:pic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5F45A6" w:rsidRDefault="00A577F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在报名系统中选择左侧“培训人员管理”，点击“添加”，根据要求填写完成并保存。一个注册账户中可以新建多名本公司培训人员。</w:t>
      </w:r>
    </w:p>
    <w:p w:rsidR="005F45A6" w:rsidRDefault="00A577F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（三）报名申请（</w:t>
      </w:r>
      <w:r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</w:t>
      </w: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23年3月28日上午10</w:t>
      </w:r>
      <w:bookmarkStart w:id="0" w:name="_GoBack"/>
      <w:bookmarkEnd w:id="0"/>
      <w:r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:00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开始）</w:t>
      </w:r>
    </w:p>
    <w:p w:rsidR="005F45A6" w:rsidRDefault="00A577F3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theme="minorEastAsia"/>
          <w:b w:val="0"/>
          <w:sz w:val="24"/>
          <w:szCs w:val="24"/>
        </w:rPr>
      </w:pPr>
      <w:r>
        <w:rPr>
          <w:rFonts w:ascii="仿宋" w:eastAsia="仿宋" w:hAnsi="仿宋" w:cstheme="minorEastAsia"/>
          <w:b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b w:val="0"/>
          <w:sz w:val="24"/>
          <w:szCs w:val="24"/>
        </w:rPr>
        <w:t>．登录培训报名系统，选择“其他培训”，点击当期报名的培训班。</w:t>
      </w:r>
    </w:p>
    <w:p w:rsidR="005F45A6" w:rsidRDefault="00A577F3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/>
          <w:b w:val="0"/>
          <w:color w:val="212529"/>
        </w:rPr>
      </w:pPr>
      <w:r>
        <w:rPr>
          <w:rFonts w:ascii="仿宋" w:eastAsia="仿宋" w:hAnsi="仿宋" w:cstheme="minorEastAsia"/>
          <w:b w:val="0"/>
          <w:sz w:val="24"/>
          <w:szCs w:val="24"/>
        </w:rPr>
        <w:t>2</w:t>
      </w:r>
      <w:r>
        <w:rPr>
          <w:rFonts w:ascii="仿宋" w:eastAsia="仿宋" w:hAnsi="仿宋" w:cstheme="minorEastAsia" w:hint="eastAsia"/>
          <w:b w:val="0"/>
          <w:sz w:val="24"/>
          <w:szCs w:val="24"/>
        </w:rPr>
        <w:t>．在弹出页面下拉菜单中选择报名学员，将相关信息填写完整后，点击确定后报名流程结束。（如暂无已添加学员，请点击“新增报名培训人员” 并填写相关信息以完成报名。）</w:t>
      </w:r>
    </w:p>
    <w:p w:rsidR="005F45A6" w:rsidRDefault="00A577F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-31750</wp:posOffset>
            </wp:positionV>
            <wp:extent cx="5181600" cy="3079750"/>
            <wp:effectExtent l="19050" t="0" r="0" b="0"/>
            <wp:wrapSquare wrapText="bothSides"/>
            <wp:docPr id="7" name="图片 1" descr="C:\Users\qjni\AppData\Local\Temp\企业微信截图_15760492889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qjni\AppData\Local\Temp\企业微信截图_157604928892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5A6" w:rsidRDefault="00A577F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5709285" cy="1000125"/>
            <wp:effectExtent l="19050" t="0" r="5715" b="0"/>
            <wp:wrapSquare wrapText="bothSides"/>
            <wp:docPr id="4" name="图片 4" descr="C:\Users\qjni\AppData\Local\Temp\企业微信截图_15760506633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qjni\AppData\Local\Temp\企业微信截图_1576050663329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/>
          <w:kern w:val="0"/>
          <w:sz w:val="24"/>
          <w:szCs w:val="24"/>
        </w:rPr>
        <w:t>3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．“待审核”状态下，报名人员可以修改报名信息和取消报名。</w:t>
      </w:r>
    </w:p>
    <w:p w:rsidR="005F45A6" w:rsidRDefault="00A577F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4. 报名提交后的</w:t>
      </w:r>
      <w:r>
        <w:rPr>
          <w:rFonts w:ascii="仿宋" w:eastAsia="仿宋" w:hAnsi="仿宋" w:cstheme="minorEastAsia"/>
          <w:kern w:val="0"/>
          <w:sz w:val="24"/>
          <w:szCs w:val="24"/>
        </w:rPr>
        <w:t>2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个工作日内，工作人员将进行审核。审核通过后，报名</w:t>
      </w:r>
      <w:r>
        <w:rPr>
          <w:rFonts w:ascii="仿宋" w:eastAsia="仿宋" w:hAnsi="仿宋" w:cstheme="minorEastAsia"/>
          <w:kern w:val="0"/>
          <w:sz w:val="24"/>
          <w:szCs w:val="24"/>
        </w:rPr>
        <w:t>“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>
        <w:rPr>
          <w:rFonts w:ascii="仿宋" w:eastAsia="仿宋" w:hAnsi="仿宋" w:cstheme="minorEastAsia"/>
          <w:kern w:val="0"/>
          <w:sz w:val="24"/>
          <w:szCs w:val="24"/>
        </w:rPr>
        <w:t>”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>
        <w:rPr>
          <w:rFonts w:ascii="仿宋" w:eastAsia="仿宋" w:hAnsi="仿宋" w:cstheme="minorEastAsia"/>
          <w:kern w:val="0"/>
          <w:sz w:val="24"/>
          <w:szCs w:val="24"/>
        </w:rPr>
        <w:t>“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>
        <w:rPr>
          <w:rFonts w:ascii="仿宋" w:eastAsia="仿宋" w:hAnsi="仿宋" w:cstheme="minorEastAsia"/>
          <w:kern w:val="0"/>
          <w:sz w:val="24"/>
          <w:szCs w:val="24"/>
        </w:rPr>
        <w:t>”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>
        <w:rPr>
          <w:rFonts w:ascii="仿宋" w:eastAsia="仿宋" w:hAnsi="仿宋" w:cstheme="minorEastAsia"/>
          <w:kern w:val="0"/>
          <w:sz w:val="24"/>
          <w:szCs w:val="24"/>
        </w:rPr>
        <w:t>同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时系统向学员发送确认短信。</w:t>
      </w:r>
    </w:p>
    <w:p w:rsidR="005F45A6" w:rsidRDefault="009D3A38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三</w:t>
      </w:r>
      <w:r w:rsidR="00A577F3">
        <w:rPr>
          <w:rFonts w:ascii="黑体" w:eastAsia="黑体" w:hAnsi="黑体" w:cs="黑体" w:hint="eastAsia"/>
          <w:kern w:val="0"/>
          <w:sz w:val="24"/>
          <w:szCs w:val="24"/>
        </w:rPr>
        <w:t>、</w:t>
      </w:r>
      <w:r w:rsidR="00936709">
        <w:rPr>
          <w:rFonts w:ascii="黑体" w:eastAsia="黑体" w:hAnsi="黑体" w:cs="黑体" w:hint="eastAsia"/>
          <w:kern w:val="0"/>
          <w:sz w:val="24"/>
          <w:szCs w:val="24"/>
        </w:rPr>
        <w:t>报名常见技术问题</w:t>
      </w:r>
    </w:p>
    <w:p w:rsidR="00936709" w:rsidRPr="00936709" w:rsidRDefault="001C144F" w:rsidP="00936709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theme="minorEastAsia"/>
          <w:b w:val="0"/>
          <w:sz w:val="24"/>
          <w:szCs w:val="24"/>
        </w:rPr>
      </w:pPr>
      <w:r>
        <w:rPr>
          <w:rFonts w:ascii="仿宋" w:eastAsia="仿宋" w:hAnsi="仿宋" w:cstheme="minorEastAsia" w:hint="eastAsia"/>
          <w:b w:val="0"/>
          <w:sz w:val="24"/>
          <w:szCs w:val="24"/>
        </w:rPr>
        <w:t>Q</w:t>
      </w:r>
      <w:r w:rsidR="00936709" w:rsidRPr="00936709">
        <w:rPr>
          <w:rFonts w:ascii="仿宋" w:eastAsia="仿宋" w:hAnsi="仿宋" w:cstheme="minorEastAsia"/>
          <w:b w:val="0"/>
          <w:sz w:val="24"/>
          <w:szCs w:val="24"/>
        </w:rPr>
        <w:t>1.</w:t>
      </w:r>
      <w:r w:rsidR="00936709">
        <w:rPr>
          <w:rFonts w:ascii="仿宋" w:eastAsia="仿宋" w:hAnsi="仿宋" w:cstheme="minorEastAsia" w:hint="eastAsia"/>
          <w:b w:val="0"/>
          <w:sz w:val="24"/>
          <w:szCs w:val="24"/>
        </w:rPr>
        <w:t xml:space="preserve"> </w:t>
      </w:r>
      <w:r w:rsidR="00936709" w:rsidRPr="00936709">
        <w:rPr>
          <w:rFonts w:ascii="仿宋" w:eastAsia="仿宋" w:hAnsi="仿宋" w:cstheme="minorEastAsia"/>
          <w:b w:val="0"/>
          <w:sz w:val="24"/>
          <w:szCs w:val="24"/>
        </w:rPr>
        <w:t>在报名系统注册用户时，手机无法收到验证码，请问如何解决？</w:t>
      </w:r>
    </w:p>
    <w:p w:rsidR="00936709" w:rsidRPr="00936709" w:rsidRDefault="00936709" w:rsidP="00936709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theme="minorEastAsia"/>
          <w:b w:val="0"/>
          <w:sz w:val="24"/>
          <w:szCs w:val="24"/>
        </w:rPr>
      </w:pPr>
      <w:r w:rsidRPr="00936709">
        <w:rPr>
          <w:rFonts w:ascii="仿宋" w:eastAsia="仿宋" w:hAnsi="仿宋" w:cstheme="minorEastAsia"/>
          <w:b w:val="0"/>
          <w:sz w:val="24"/>
          <w:szCs w:val="24"/>
        </w:rPr>
        <w:t>建议您换一个通信运营商的手机号码接收，如之前是移动手机号，可换成电信或联通号码进行尝试。</w:t>
      </w:r>
    </w:p>
    <w:p w:rsidR="00936709" w:rsidRPr="00936709" w:rsidRDefault="001C144F" w:rsidP="00936709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theme="minorEastAsia"/>
          <w:b w:val="0"/>
          <w:sz w:val="24"/>
          <w:szCs w:val="24"/>
        </w:rPr>
      </w:pPr>
      <w:r>
        <w:rPr>
          <w:rFonts w:ascii="仿宋" w:eastAsia="仿宋" w:hAnsi="仿宋" w:cstheme="minorEastAsia" w:hint="eastAsia"/>
          <w:b w:val="0"/>
          <w:sz w:val="24"/>
          <w:szCs w:val="24"/>
        </w:rPr>
        <w:t>Q</w:t>
      </w:r>
      <w:r w:rsidR="00936709" w:rsidRPr="00936709">
        <w:rPr>
          <w:rFonts w:ascii="仿宋" w:eastAsia="仿宋" w:hAnsi="仿宋" w:cstheme="minorEastAsia"/>
          <w:b w:val="0"/>
          <w:sz w:val="24"/>
          <w:szCs w:val="24"/>
        </w:rPr>
        <w:t>2.</w:t>
      </w:r>
      <w:r w:rsidR="00936709">
        <w:rPr>
          <w:rFonts w:ascii="仿宋" w:eastAsia="仿宋" w:hAnsi="仿宋" w:cstheme="minorEastAsia" w:hint="eastAsia"/>
          <w:b w:val="0"/>
          <w:sz w:val="24"/>
          <w:szCs w:val="24"/>
        </w:rPr>
        <w:t xml:space="preserve"> </w:t>
      </w:r>
      <w:r w:rsidR="00936709" w:rsidRPr="00936709">
        <w:rPr>
          <w:rFonts w:ascii="仿宋" w:eastAsia="仿宋" w:hAnsi="仿宋" w:cstheme="minorEastAsia"/>
          <w:b w:val="0"/>
          <w:sz w:val="24"/>
          <w:szCs w:val="24"/>
        </w:rPr>
        <w:t>我在报名系统无法上传相关资质文件或材料，请问如何解决？</w:t>
      </w:r>
    </w:p>
    <w:p w:rsidR="00936709" w:rsidRPr="00936709" w:rsidRDefault="00936709" w:rsidP="00936709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theme="minorEastAsia"/>
          <w:b w:val="0"/>
          <w:sz w:val="24"/>
          <w:szCs w:val="24"/>
        </w:rPr>
      </w:pPr>
      <w:r w:rsidRPr="00936709">
        <w:rPr>
          <w:rFonts w:ascii="仿宋" w:eastAsia="仿宋" w:hAnsi="仿宋" w:cstheme="minorEastAsia"/>
          <w:b w:val="0"/>
          <w:sz w:val="24"/>
          <w:szCs w:val="24"/>
        </w:rPr>
        <w:t>建议更换谷歌或火狐浏览器进行尝试。如问题仍不能解决，请拨打技术支持热线4008888400并按语音提示依次按键“3”和“8”。</w:t>
      </w:r>
    </w:p>
    <w:p w:rsidR="00936709" w:rsidRPr="00936709" w:rsidRDefault="001C144F" w:rsidP="00936709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theme="minorEastAsia"/>
          <w:b w:val="0"/>
          <w:sz w:val="24"/>
          <w:szCs w:val="24"/>
        </w:rPr>
      </w:pPr>
      <w:r>
        <w:rPr>
          <w:rFonts w:ascii="仿宋" w:eastAsia="仿宋" w:hAnsi="仿宋" w:cstheme="minorEastAsia" w:hint="eastAsia"/>
          <w:b w:val="0"/>
          <w:sz w:val="24"/>
          <w:szCs w:val="24"/>
        </w:rPr>
        <w:t>Q</w:t>
      </w:r>
      <w:r w:rsidR="00936709" w:rsidRPr="00936709">
        <w:rPr>
          <w:rFonts w:ascii="仿宋" w:eastAsia="仿宋" w:hAnsi="仿宋" w:cstheme="minorEastAsia"/>
          <w:b w:val="0"/>
          <w:sz w:val="24"/>
          <w:szCs w:val="24"/>
        </w:rPr>
        <w:t>3.</w:t>
      </w:r>
      <w:r w:rsidR="00936709">
        <w:rPr>
          <w:rFonts w:ascii="仿宋" w:eastAsia="仿宋" w:hAnsi="仿宋" w:cstheme="minorEastAsia" w:hint="eastAsia"/>
          <w:b w:val="0"/>
          <w:sz w:val="24"/>
          <w:szCs w:val="24"/>
        </w:rPr>
        <w:t xml:space="preserve"> </w:t>
      </w:r>
      <w:r w:rsidR="00936709" w:rsidRPr="00936709">
        <w:rPr>
          <w:rFonts w:ascii="仿宋" w:eastAsia="仿宋" w:hAnsi="仿宋" w:cstheme="minorEastAsia"/>
          <w:b w:val="0"/>
          <w:sz w:val="24"/>
          <w:szCs w:val="24"/>
        </w:rPr>
        <w:t>我在更换用户账号</w:t>
      </w:r>
      <w:r w:rsidR="00AB4DE5">
        <w:rPr>
          <w:rFonts w:ascii="仿宋" w:eastAsia="仿宋" w:hAnsi="仿宋" w:cstheme="minorEastAsia"/>
          <w:b w:val="0"/>
          <w:sz w:val="24"/>
          <w:szCs w:val="24"/>
        </w:rPr>
        <w:t>登录</w:t>
      </w:r>
      <w:r w:rsidR="00936709" w:rsidRPr="00936709">
        <w:rPr>
          <w:rFonts w:ascii="仿宋" w:eastAsia="仿宋" w:hAnsi="仿宋" w:cstheme="minorEastAsia"/>
          <w:b w:val="0"/>
          <w:sz w:val="24"/>
          <w:szCs w:val="24"/>
        </w:rPr>
        <w:t>后显示的是前一个</w:t>
      </w:r>
      <w:r w:rsidR="00AB4DE5">
        <w:rPr>
          <w:rFonts w:ascii="仿宋" w:eastAsia="仿宋" w:hAnsi="仿宋" w:cstheme="minorEastAsia"/>
          <w:b w:val="0"/>
          <w:sz w:val="24"/>
          <w:szCs w:val="24"/>
        </w:rPr>
        <w:t>登录</w:t>
      </w:r>
      <w:r w:rsidR="00936709" w:rsidRPr="00936709">
        <w:rPr>
          <w:rFonts w:ascii="仿宋" w:eastAsia="仿宋" w:hAnsi="仿宋" w:cstheme="minorEastAsia"/>
          <w:b w:val="0"/>
          <w:sz w:val="24"/>
          <w:szCs w:val="24"/>
        </w:rPr>
        <w:t>账号的信息，请问该如何解决？</w:t>
      </w:r>
    </w:p>
    <w:p w:rsidR="00936709" w:rsidRPr="00936709" w:rsidRDefault="00936709" w:rsidP="00936709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theme="minorEastAsia"/>
          <w:b w:val="0"/>
          <w:sz w:val="24"/>
          <w:szCs w:val="24"/>
        </w:rPr>
      </w:pPr>
      <w:r w:rsidRPr="00936709">
        <w:rPr>
          <w:rFonts w:ascii="仿宋" w:eastAsia="仿宋" w:hAnsi="仿宋" w:cstheme="minorEastAsia"/>
          <w:b w:val="0"/>
          <w:sz w:val="24"/>
          <w:szCs w:val="24"/>
        </w:rPr>
        <w:t>可能因为浏览器缓冲区的储存信息为上次</w:t>
      </w:r>
      <w:r w:rsidR="00AB4DE5">
        <w:rPr>
          <w:rFonts w:ascii="仿宋" w:eastAsia="仿宋" w:hAnsi="仿宋" w:cstheme="minorEastAsia"/>
          <w:b w:val="0"/>
          <w:sz w:val="24"/>
          <w:szCs w:val="24"/>
        </w:rPr>
        <w:t>登录</w:t>
      </w:r>
      <w:r w:rsidRPr="00936709">
        <w:rPr>
          <w:rFonts w:ascii="仿宋" w:eastAsia="仿宋" w:hAnsi="仿宋" w:cstheme="minorEastAsia"/>
          <w:b w:val="0"/>
          <w:sz w:val="24"/>
          <w:szCs w:val="24"/>
        </w:rPr>
        <w:t>时所存信息，建议在浏览器INTERNET选项中清除cookie后重新启动浏览器。如问题仍不能解决，请拨打技术支持热线4008888400并按语音提示依次按键“3”和“8”。</w:t>
      </w:r>
    </w:p>
    <w:sectPr w:rsidR="00936709" w:rsidRPr="00936709" w:rsidSect="005F4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3FD" w:rsidRDefault="004123FD" w:rsidP="00936709">
      <w:r>
        <w:separator/>
      </w:r>
    </w:p>
  </w:endnote>
  <w:endnote w:type="continuationSeparator" w:id="0">
    <w:p w:rsidR="004123FD" w:rsidRDefault="004123FD" w:rsidP="00936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3FD" w:rsidRDefault="004123FD" w:rsidP="00936709">
      <w:r>
        <w:separator/>
      </w:r>
    </w:p>
  </w:footnote>
  <w:footnote w:type="continuationSeparator" w:id="0">
    <w:p w:rsidR="004123FD" w:rsidRDefault="004123FD" w:rsidP="00936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Q4ODQwNThiYTg4YTBlNDhkZDRmNGNiNWM5NWE1YzAifQ=="/>
  </w:docVars>
  <w:rsids>
    <w:rsidRoot w:val="00F41E73"/>
    <w:rsid w:val="00002656"/>
    <w:rsid w:val="0004627F"/>
    <w:rsid w:val="0005329C"/>
    <w:rsid w:val="000600EF"/>
    <w:rsid w:val="000711A6"/>
    <w:rsid w:val="000A14F6"/>
    <w:rsid w:val="000A3482"/>
    <w:rsid w:val="000D77E6"/>
    <w:rsid w:val="001112B0"/>
    <w:rsid w:val="00113E83"/>
    <w:rsid w:val="00126A05"/>
    <w:rsid w:val="00132F38"/>
    <w:rsid w:val="001505B0"/>
    <w:rsid w:val="00173669"/>
    <w:rsid w:val="001863E7"/>
    <w:rsid w:val="001C144F"/>
    <w:rsid w:val="001D1837"/>
    <w:rsid w:val="002051BF"/>
    <w:rsid w:val="002065FE"/>
    <w:rsid w:val="002653B6"/>
    <w:rsid w:val="00272B12"/>
    <w:rsid w:val="00285968"/>
    <w:rsid w:val="002915A0"/>
    <w:rsid w:val="002A6C41"/>
    <w:rsid w:val="002F0EB7"/>
    <w:rsid w:val="002F639F"/>
    <w:rsid w:val="0030552A"/>
    <w:rsid w:val="00321B5A"/>
    <w:rsid w:val="00353D52"/>
    <w:rsid w:val="00371DA5"/>
    <w:rsid w:val="00383682"/>
    <w:rsid w:val="00396936"/>
    <w:rsid w:val="003C2E4F"/>
    <w:rsid w:val="003D70C1"/>
    <w:rsid w:val="003E6F52"/>
    <w:rsid w:val="00400BDE"/>
    <w:rsid w:val="004123FD"/>
    <w:rsid w:val="00414E3A"/>
    <w:rsid w:val="00416F36"/>
    <w:rsid w:val="00421135"/>
    <w:rsid w:val="00445DE8"/>
    <w:rsid w:val="00454F5E"/>
    <w:rsid w:val="00467627"/>
    <w:rsid w:val="004703F1"/>
    <w:rsid w:val="00497797"/>
    <w:rsid w:val="004A4DB4"/>
    <w:rsid w:val="004C527E"/>
    <w:rsid w:val="004C7CA4"/>
    <w:rsid w:val="004E21A9"/>
    <w:rsid w:val="004F7F56"/>
    <w:rsid w:val="00506740"/>
    <w:rsid w:val="00513C62"/>
    <w:rsid w:val="00533CE8"/>
    <w:rsid w:val="005406CC"/>
    <w:rsid w:val="00562BA4"/>
    <w:rsid w:val="005742E9"/>
    <w:rsid w:val="005A00B7"/>
    <w:rsid w:val="005A2279"/>
    <w:rsid w:val="005B4C41"/>
    <w:rsid w:val="005D3517"/>
    <w:rsid w:val="005F45A6"/>
    <w:rsid w:val="005F5C20"/>
    <w:rsid w:val="00617BFA"/>
    <w:rsid w:val="006358D4"/>
    <w:rsid w:val="006426EF"/>
    <w:rsid w:val="00663BF6"/>
    <w:rsid w:val="006774CD"/>
    <w:rsid w:val="00694E51"/>
    <w:rsid w:val="006957BE"/>
    <w:rsid w:val="006C42C9"/>
    <w:rsid w:val="006C5E37"/>
    <w:rsid w:val="006E7B08"/>
    <w:rsid w:val="006F6759"/>
    <w:rsid w:val="007010BB"/>
    <w:rsid w:val="00701AB7"/>
    <w:rsid w:val="00702150"/>
    <w:rsid w:val="0071021D"/>
    <w:rsid w:val="0076285D"/>
    <w:rsid w:val="007A5934"/>
    <w:rsid w:val="007C3B82"/>
    <w:rsid w:val="007D37E7"/>
    <w:rsid w:val="007D5A3C"/>
    <w:rsid w:val="007F4DA7"/>
    <w:rsid w:val="00847ACE"/>
    <w:rsid w:val="00856B4B"/>
    <w:rsid w:val="00863ABD"/>
    <w:rsid w:val="00881D29"/>
    <w:rsid w:val="00895BF5"/>
    <w:rsid w:val="008F34EB"/>
    <w:rsid w:val="008F4D11"/>
    <w:rsid w:val="008F5185"/>
    <w:rsid w:val="00900A0F"/>
    <w:rsid w:val="00902B9F"/>
    <w:rsid w:val="00914395"/>
    <w:rsid w:val="00936709"/>
    <w:rsid w:val="00974907"/>
    <w:rsid w:val="009C1421"/>
    <w:rsid w:val="009C309D"/>
    <w:rsid w:val="009D3A38"/>
    <w:rsid w:val="009F2C82"/>
    <w:rsid w:val="00A16C25"/>
    <w:rsid w:val="00A226F4"/>
    <w:rsid w:val="00A246EA"/>
    <w:rsid w:val="00A34C5D"/>
    <w:rsid w:val="00A577F3"/>
    <w:rsid w:val="00A637AC"/>
    <w:rsid w:val="00A76DED"/>
    <w:rsid w:val="00A83896"/>
    <w:rsid w:val="00AB4DE5"/>
    <w:rsid w:val="00AC2094"/>
    <w:rsid w:val="00AD4196"/>
    <w:rsid w:val="00AF585E"/>
    <w:rsid w:val="00B16367"/>
    <w:rsid w:val="00B45A38"/>
    <w:rsid w:val="00B601E4"/>
    <w:rsid w:val="00B667F7"/>
    <w:rsid w:val="00B759EF"/>
    <w:rsid w:val="00BB53AC"/>
    <w:rsid w:val="00BB76B2"/>
    <w:rsid w:val="00BC48C3"/>
    <w:rsid w:val="00BE7422"/>
    <w:rsid w:val="00BF4DFF"/>
    <w:rsid w:val="00C01895"/>
    <w:rsid w:val="00C0736F"/>
    <w:rsid w:val="00C51F2F"/>
    <w:rsid w:val="00C66BE6"/>
    <w:rsid w:val="00C836DF"/>
    <w:rsid w:val="00C83C15"/>
    <w:rsid w:val="00C845B5"/>
    <w:rsid w:val="00CA78FD"/>
    <w:rsid w:val="00CD4BD2"/>
    <w:rsid w:val="00CE4DF9"/>
    <w:rsid w:val="00D02D57"/>
    <w:rsid w:val="00D21CD8"/>
    <w:rsid w:val="00D34EC7"/>
    <w:rsid w:val="00D44C73"/>
    <w:rsid w:val="00D64E36"/>
    <w:rsid w:val="00D714A2"/>
    <w:rsid w:val="00D7225B"/>
    <w:rsid w:val="00D93030"/>
    <w:rsid w:val="00DA7BA5"/>
    <w:rsid w:val="00DB4A8C"/>
    <w:rsid w:val="00DF5BDE"/>
    <w:rsid w:val="00E720C1"/>
    <w:rsid w:val="00EB01E3"/>
    <w:rsid w:val="00EB0F51"/>
    <w:rsid w:val="00ED6B05"/>
    <w:rsid w:val="00EF69E3"/>
    <w:rsid w:val="00F04C5E"/>
    <w:rsid w:val="00F21568"/>
    <w:rsid w:val="00F370DE"/>
    <w:rsid w:val="00F41E73"/>
    <w:rsid w:val="00F541F5"/>
    <w:rsid w:val="00F5675B"/>
    <w:rsid w:val="00F60D28"/>
    <w:rsid w:val="00F6742C"/>
    <w:rsid w:val="00F71E28"/>
    <w:rsid w:val="00F812E4"/>
    <w:rsid w:val="00F844EF"/>
    <w:rsid w:val="00FF7E3D"/>
    <w:rsid w:val="04200096"/>
    <w:rsid w:val="05716832"/>
    <w:rsid w:val="10AC3E60"/>
    <w:rsid w:val="170E6257"/>
    <w:rsid w:val="276B637B"/>
    <w:rsid w:val="35484D8F"/>
    <w:rsid w:val="39AD5620"/>
    <w:rsid w:val="460F736F"/>
    <w:rsid w:val="594F0A40"/>
    <w:rsid w:val="5F032DE2"/>
    <w:rsid w:val="6613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A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5F45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5F45A6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5F45A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5F4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5F4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5F45A6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5F45A6"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5F45A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5F45A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5F45A6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question-tit">
    <w:name w:val="question-tit"/>
    <w:basedOn w:val="a"/>
    <w:rsid w:val="009367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estion-res">
    <w:name w:val="question-res"/>
    <w:basedOn w:val="a"/>
    <w:rsid w:val="009367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 Spacing"/>
    <w:uiPriority w:val="1"/>
    <w:qFormat/>
    <w:rsid w:val="009D3A3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EEEEEE"/>
            <w:right w:val="none" w:sz="0" w:space="0" w:color="auto"/>
          </w:divBdr>
        </w:div>
        <w:div w:id="589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EEEEEE"/>
            <w:right w:val="none" w:sz="0" w:space="0" w:color="auto"/>
          </w:divBdr>
        </w:div>
        <w:div w:id="20943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EEEEEE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赵涛(拟稿)</cp:lastModifiedBy>
  <cp:revision>39</cp:revision>
  <dcterms:created xsi:type="dcterms:W3CDTF">2020-04-29T10:43:00Z</dcterms:created>
  <dcterms:modified xsi:type="dcterms:W3CDTF">2023-03-22T06:53:00Z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86A8B08632DF45C794987E9B2F81117D</vt:lpwstr>
  </property>
</Properties>
</file>