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F3" w:rsidRPr="000660CB" w:rsidRDefault="00613FF3" w:rsidP="00613FF3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613FF3" w:rsidRPr="000660CB" w:rsidRDefault="00613FF3" w:rsidP="00613FF3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613FF3" w:rsidRPr="000660CB" w:rsidRDefault="00613FF3" w:rsidP="00613FF3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0660CB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推荐函</w:t>
      </w:r>
    </w:p>
    <w:p w:rsidR="00613FF3" w:rsidRPr="000660CB" w:rsidRDefault="00613FF3" w:rsidP="00613FF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FF3" w:rsidRPr="000660CB" w:rsidRDefault="00613FF3" w:rsidP="00613FF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FF3" w:rsidRPr="000660CB" w:rsidRDefault="00613FF3" w:rsidP="00613FF3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  <w:u w:val="dotted"/>
        </w:rPr>
      </w:pPr>
      <w:r w:rsidRPr="000660CB">
        <w:rPr>
          <w:rFonts w:ascii="Times New Roman" w:eastAsia="仿宋" w:hAnsi="仿宋" w:cs="Times New Roman"/>
          <w:color w:val="000000" w:themeColor="text1"/>
          <w:sz w:val="30"/>
          <w:szCs w:val="30"/>
        </w:rPr>
        <w:t>兹推荐本公司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  <w:u w:val="single"/>
        </w:rPr>
        <w:t xml:space="preserve">        </w:t>
      </w:r>
      <w:r w:rsidRPr="000660CB">
        <w:rPr>
          <w:rFonts w:ascii="Times New Roman" w:eastAsia="仿宋" w:hAnsi="仿宋" w:cs="Times New Roman"/>
          <w:color w:val="000000" w:themeColor="text1"/>
          <w:sz w:val="30"/>
          <w:szCs w:val="30"/>
        </w:rPr>
        <w:t>（部门）员工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  <w:u w:val="single"/>
        </w:rPr>
        <w:t xml:space="preserve">        </w:t>
      </w:r>
      <w:r w:rsidRPr="000660CB">
        <w:rPr>
          <w:rFonts w:ascii="Times New Roman" w:eastAsia="仿宋" w:hAnsi="仿宋" w:cs="Times New Roman"/>
          <w:color w:val="000000" w:themeColor="text1"/>
          <w:sz w:val="30"/>
          <w:szCs w:val="30"/>
        </w:rPr>
        <w:t>参加</w:t>
      </w:r>
      <w:r w:rsidRPr="00443F9E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上交所</w:t>
      </w:r>
      <w:r w:rsidRPr="00443F9E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1</w:t>
      </w:r>
      <w:r w:rsidRPr="00443F9E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年第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一</w:t>
      </w:r>
      <w:r w:rsidRPr="00443F9E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期</w:t>
      </w:r>
      <w:r w:rsidRPr="00443F9E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公司债券存续期</w:t>
      </w:r>
      <w:r w:rsidRPr="00443F9E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业务</w:t>
      </w:r>
      <w:r w:rsidRPr="00443F9E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培训</w:t>
      </w:r>
      <w:r w:rsidRPr="00443F9E">
        <w:rPr>
          <w:rFonts w:ascii="Times New Roman" w:eastAsia="仿宋" w:hAnsi="仿宋" w:cs="Times New Roman"/>
          <w:color w:val="000000" w:themeColor="text1"/>
          <w:sz w:val="30"/>
          <w:szCs w:val="30"/>
        </w:rPr>
        <w:t>，</w:t>
      </w:r>
      <w:r w:rsidRPr="000660CB">
        <w:rPr>
          <w:rFonts w:ascii="Times New Roman" w:eastAsia="仿宋" w:hAnsi="仿宋" w:cs="Times New Roman"/>
          <w:color w:val="000000" w:themeColor="text1"/>
          <w:sz w:val="30"/>
          <w:szCs w:val="30"/>
        </w:rPr>
        <w:t>请准予参加。</w:t>
      </w:r>
    </w:p>
    <w:p w:rsidR="00613FF3" w:rsidRPr="000660CB" w:rsidRDefault="00613FF3" w:rsidP="00613FF3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613FF3" w:rsidRPr="000660CB" w:rsidRDefault="00613FF3" w:rsidP="00613FF3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613FF3" w:rsidRPr="000660CB" w:rsidRDefault="00613FF3" w:rsidP="00613FF3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613FF3" w:rsidRPr="000660CB" w:rsidRDefault="00613FF3" w:rsidP="00613FF3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613FF3" w:rsidRPr="000660CB" w:rsidRDefault="00613FF3" w:rsidP="00613FF3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613FF3" w:rsidRPr="000660CB" w:rsidRDefault="00613FF3" w:rsidP="00613FF3">
      <w:pPr>
        <w:ind w:right="450"/>
        <w:jc w:val="righ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公司（部门章）</w:t>
      </w:r>
    </w:p>
    <w:p w:rsidR="00613FF3" w:rsidRPr="000660CB" w:rsidRDefault="00613FF3" w:rsidP="00613FF3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613FF3" w:rsidRPr="000660CB" w:rsidRDefault="00613FF3" w:rsidP="00613FF3">
      <w:pPr>
        <w:rPr>
          <w:rFonts w:ascii="Times New Roman" w:hAnsi="Times New Roman" w:cs="Times New Roman"/>
        </w:rPr>
      </w:pP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                                  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</w:t>
      </w:r>
    </w:p>
    <w:p w:rsidR="00E00FF5" w:rsidRDefault="00E00FF5"/>
    <w:sectPr w:rsidR="00E00FF5" w:rsidSect="00E0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13FF3"/>
    <w:rsid w:val="00613FF3"/>
    <w:rsid w:val="00E0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613FF3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613FF3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2021-02-26T06:44:00Z</dcterms:created>
  <dcterms:modified xsi:type="dcterms:W3CDTF">2021-02-26T06:44:00Z</dcterms:modified>
</cp:coreProperties>
</file>