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B" w:rsidRDefault="00AD53EB" w:rsidP="00AD53EB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AD53EB" w:rsidRPr="00587E02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十九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AD53EB" w:rsidRPr="00CF3416" w:rsidRDefault="00AD53EB" w:rsidP="00AD53EB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AD53EB" w:rsidRPr="009048A1" w:rsidRDefault="00AD53EB" w:rsidP="00AD53EB">
      <w:pPr>
        <w:widowControl/>
        <w:snapToGrid w:val="0"/>
        <w:spacing w:line="500" w:lineRule="exact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Pr="009048A1">
        <w:rPr>
          <w:rFonts w:ascii="仿宋" w:eastAsia="仿宋" w:hAnsi="仿宋" w:hint="eastAsia"/>
          <w:bCs/>
          <w:szCs w:val="21"/>
          <w:shd w:val="clear" w:color="auto" w:fill="FFFFFF"/>
        </w:rPr>
        <w:t>远洋宾馆五楼远洋会议厅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AD53EB" w:rsidRPr="00CF3416" w:rsidTr="00856DB7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AD53EB" w:rsidRPr="00CF3416" w:rsidRDefault="00AD53EB" w:rsidP="00AD53EB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AD53EB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AD53EB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10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15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0-8:50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10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16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AD53EB" w:rsidRPr="008115B2" w:rsidRDefault="00AD53EB" w:rsidP="00AD53EB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92822" w:rsidRPr="00AD53EB" w:rsidRDefault="00D92822"/>
    <w:sectPr w:rsidR="00D92822" w:rsidRPr="00AD53E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D53EB"/>
    <w:rsid w:val="00AD53EB"/>
    <w:rsid w:val="00D9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2020-09-30T06:11:00Z</dcterms:created>
  <dcterms:modified xsi:type="dcterms:W3CDTF">2020-09-30T06:12:00Z</dcterms:modified>
</cp:coreProperties>
</file>