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F2B" w:rsidRDefault="00525F2B" w:rsidP="00525F2B">
      <w:pPr>
        <w:widowControl/>
        <w:snapToGrid w:val="0"/>
        <w:spacing w:line="500" w:lineRule="exact"/>
        <w:jc w:val="left"/>
        <w:rPr>
          <w:rFonts w:ascii="黑体" w:eastAsia="黑体" w:hAnsi="黑体" w:cs="黑体"/>
          <w:bCs/>
          <w:kern w:val="44"/>
          <w:sz w:val="32"/>
          <w:szCs w:val="32"/>
        </w:rPr>
      </w:pP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附件</w:t>
      </w:r>
      <w:r w:rsidR="00A41134">
        <w:rPr>
          <w:rFonts w:ascii="黑体" w:eastAsia="黑体" w:hAnsi="黑体" w:cs="黑体"/>
          <w:bCs/>
          <w:kern w:val="44"/>
          <w:sz w:val="32"/>
          <w:szCs w:val="32"/>
        </w:rPr>
        <w:t>3</w:t>
      </w:r>
      <w:r w:rsidRPr="00587E02">
        <w:rPr>
          <w:rFonts w:ascii="黑体" w:eastAsia="黑体" w:hAnsi="黑体" w:cs="黑体" w:hint="eastAsia"/>
          <w:bCs/>
          <w:kern w:val="44"/>
          <w:sz w:val="32"/>
          <w:szCs w:val="32"/>
        </w:rPr>
        <w:t>：</w:t>
      </w:r>
    </w:p>
    <w:p w:rsidR="00525F2B" w:rsidRDefault="00525F2B" w:rsidP="00525F2B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培训报名系统操作指南</w:t>
      </w:r>
    </w:p>
    <w:p w:rsidR="00525F2B" w:rsidRDefault="00525F2B" w:rsidP="00525F2B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6" w:history="1">
        <w:r>
          <w:rPr>
            <w:rStyle w:val="a3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7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791719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719" w:rsidRDefault="00791719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791719" w:rsidRDefault="00791719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525F2B" w:rsidRDefault="00525F2B" w:rsidP="00525F2B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525F2B" w:rsidRDefault="00525F2B" w:rsidP="00525F2B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姓名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与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“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证件号码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”</w:t>
      </w:r>
      <w:r w:rsidRPr="00564810"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在弹出页面下拉菜单中选择报名学员，将相关信息填写完整并确认后，开始上传文件</w:t>
      </w:r>
      <w:r w:rsidR="00CB12AA">
        <w:rPr>
          <w:rFonts w:ascii="Times New Roman" w:hAnsi="Times New Roman" w:cs="Times New Roman" w:hint="eastAsia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525F2B" w:rsidRDefault="00525F2B" w:rsidP="00525F2B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</w:t>
      </w:r>
      <w:r w:rsidR="00821B0A">
        <w:rPr>
          <w:rFonts w:ascii="Times New Roman" w:hAnsi="Times New Roman" w:cs="Times New Roman" w:hint="eastAsia"/>
          <w:kern w:val="0"/>
          <w:sz w:val="24"/>
          <w:szCs w:val="24"/>
        </w:rPr>
        <w:t>工作人员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将进行审核。审核通过后，报名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  <w:r w:rsidR="00BB036E">
        <w:rPr>
          <w:rFonts w:ascii="Times New Roman" w:hAnsi="Times New Roman" w:cs="Times New Roman" w:hint="eastAsia"/>
          <w:kern w:val="0"/>
          <w:sz w:val="24"/>
          <w:szCs w:val="24"/>
        </w:rPr>
        <w:t>审核不通过的报名人员亦会收到审核不通过的短信提示。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525F2B" w:rsidRDefault="00525F2B" w:rsidP="00525F2B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 w:rsidR="003C3F08" w:rsidRPr="00F7776F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="00AE49D4"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0</w:t>
      </w:r>
      <w:r w:rsidR="000F46D3"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0</w:t>
      </w:r>
      <w:r w:rsidRPr="00F7776F"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525F2B" w:rsidRDefault="00525F2B" w:rsidP="00525F2B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525F2B" w:rsidRDefault="00525F2B" w:rsidP="00525F2B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、培训开始前请确认好自身时间规划与行程，如无法全程参加培训，请勿报名。</w:t>
      </w:r>
    </w:p>
    <w:p w:rsidR="00525F2B" w:rsidRDefault="00525F2B" w:rsidP="00525F2B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技术支持电话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报名过程中出现的网页网络问题，请拨打</w:t>
      </w:r>
      <w:r>
        <w:rPr>
          <w:rFonts w:ascii="Times New Roman" w:hAnsi="Times New Roman" w:cs="Times New Roman"/>
          <w:kern w:val="0"/>
          <w:sz w:val="24"/>
          <w:szCs w:val="24"/>
        </w:rPr>
        <w:t>021-</w:t>
      </w:r>
      <w:r w:rsidR="00185F45">
        <w:rPr>
          <w:rFonts w:ascii="Times New Roman" w:hAnsi="Times New Roman" w:cs="Times New Roman" w:hint="eastAsia"/>
          <w:kern w:val="0"/>
          <w:sz w:val="24"/>
          <w:szCs w:val="24"/>
        </w:rPr>
        <w:t>68800514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525F2B" w:rsidRPr="000D37C9" w:rsidRDefault="00525F2B" w:rsidP="00525F2B">
      <w:pPr>
        <w:widowControl/>
        <w:snapToGrid w:val="0"/>
        <w:spacing w:line="440" w:lineRule="exact"/>
      </w:pPr>
    </w:p>
    <w:p w:rsidR="00D92822" w:rsidRPr="00525F2B" w:rsidRDefault="00D92822"/>
    <w:sectPr w:rsidR="00D92822" w:rsidRPr="00525F2B" w:rsidSect="00D928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C00" w:rsidRDefault="00817C00" w:rsidP="00902219">
      <w:r>
        <w:separator/>
      </w:r>
    </w:p>
  </w:endnote>
  <w:endnote w:type="continuationSeparator" w:id="0">
    <w:p w:rsidR="00817C00" w:rsidRDefault="00817C00" w:rsidP="00902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C00" w:rsidRDefault="00817C00" w:rsidP="00902219">
      <w:r>
        <w:separator/>
      </w:r>
    </w:p>
  </w:footnote>
  <w:footnote w:type="continuationSeparator" w:id="0">
    <w:p w:rsidR="00817C00" w:rsidRDefault="00817C00" w:rsidP="009022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5F2B"/>
    <w:rsid w:val="00032800"/>
    <w:rsid w:val="00044755"/>
    <w:rsid w:val="000A5260"/>
    <w:rsid w:val="000F46D3"/>
    <w:rsid w:val="00185F45"/>
    <w:rsid w:val="003073A9"/>
    <w:rsid w:val="00375CFE"/>
    <w:rsid w:val="00383584"/>
    <w:rsid w:val="0039637A"/>
    <w:rsid w:val="00396470"/>
    <w:rsid w:val="003C3F08"/>
    <w:rsid w:val="004C2F3F"/>
    <w:rsid w:val="00525F2B"/>
    <w:rsid w:val="005D553E"/>
    <w:rsid w:val="00647592"/>
    <w:rsid w:val="00791719"/>
    <w:rsid w:val="007923BF"/>
    <w:rsid w:val="007B0A12"/>
    <w:rsid w:val="007F1719"/>
    <w:rsid w:val="00817C00"/>
    <w:rsid w:val="00821B0A"/>
    <w:rsid w:val="00856458"/>
    <w:rsid w:val="00894F1D"/>
    <w:rsid w:val="00902219"/>
    <w:rsid w:val="009151D5"/>
    <w:rsid w:val="00966E0B"/>
    <w:rsid w:val="009807AD"/>
    <w:rsid w:val="00A41134"/>
    <w:rsid w:val="00AE49D4"/>
    <w:rsid w:val="00B21646"/>
    <w:rsid w:val="00BB036E"/>
    <w:rsid w:val="00C85EC9"/>
    <w:rsid w:val="00CB12AA"/>
    <w:rsid w:val="00D34041"/>
    <w:rsid w:val="00D866B4"/>
    <w:rsid w:val="00D92822"/>
    <w:rsid w:val="00F26A43"/>
    <w:rsid w:val="00F77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F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525F2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25F2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25F2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022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0221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022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0221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se.com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et.sseinfo.com/ssenewtrai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周游天(审核不通过返回主办人)</cp:lastModifiedBy>
  <cp:revision>15</cp:revision>
  <dcterms:created xsi:type="dcterms:W3CDTF">2022-04-07T03:16:00Z</dcterms:created>
  <dcterms:modified xsi:type="dcterms:W3CDTF">2022-09-16T01:43:00Z</dcterms:modified>
</cp:coreProperties>
</file>