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49" w:rsidRDefault="00635D49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7E737E" w:rsidRDefault="007E737E" w:rsidP="00D76F6A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上海证券交易所</w:t>
      </w:r>
      <w:r w:rsidRPr="007E737E">
        <w:rPr>
          <w:rFonts w:ascii="Times New Roman" w:eastAsia="黑体" w:hAnsi="Times New Roman" w:hint="eastAsia"/>
          <w:b/>
          <w:sz w:val="36"/>
          <w:szCs w:val="36"/>
        </w:rPr>
        <w:t>上市公司</w:t>
      </w:r>
      <w:r w:rsidR="00D62177" w:rsidRPr="007E737E">
        <w:rPr>
          <w:rFonts w:ascii="Times New Roman" w:eastAsia="黑体" w:hAnsi="Times New Roman" w:hint="eastAsia"/>
          <w:b/>
          <w:sz w:val="36"/>
          <w:szCs w:val="36"/>
        </w:rPr>
        <w:t>2021</w:t>
      </w:r>
      <w:r w:rsidR="00D62177" w:rsidRPr="007E737E">
        <w:rPr>
          <w:rFonts w:ascii="Times New Roman" w:eastAsia="黑体" w:hAnsi="Times New Roman" w:hint="eastAsia"/>
          <w:b/>
          <w:sz w:val="36"/>
          <w:szCs w:val="36"/>
        </w:rPr>
        <w:t>年年度报告</w:t>
      </w:r>
    </w:p>
    <w:p w:rsidR="008D72C3" w:rsidRPr="008D72C3" w:rsidRDefault="00055A9C" w:rsidP="00D76F6A">
      <w:pPr>
        <w:spacing w:afterLines="50" w:line="5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6"/>
          <w:szCs w:val="36"/>
        </w:rPr>
      </w:pPr>
      <w:r w:rsidRPr="007E737E">
        <w:rPr>
          <w:rFonts w:ascii="Times New Roman" w:eastAsia="黑体" w:hAnsi="Times New Roman" w:hint="eastAsia"/>
          <w:b/>
          <w:sz w:val="36"/>
          <w:szCs w:val="36"/>
        </w:rPr>
        <w:t>ESG</w:t>
      </w:r>
      <w:r>
        <w:rPr>
          <w:rFonts w:ascii="Times New Roman" w:eastAsia="黑体" w:hAnsi="Times New Roman" w:hint="eastAsia"/>
          <w:b/>
          <w:sz w:val="36"/>
          <w:szCs w:val="36"/>
        </w:rPr>
        <w:t>专项</w:t>
      </w:r>
      <w:bookmarkStart w:id="0" w:name="_GoBack"/>
      <w:bookmarkEnd w:id="0"/>
      <w:r w:rsidR="007E737E" w:rsidRPr="007E737E">
        <w:rPr>
          <w:rFonts w:ascii="Times New Roman" w:eastAsia="黑体" w:hAnsi="Times New Roman" w:hint="eastAsia"/>
          <w:b/>
          <w:sz w:val="36"/>
          <w:szCs w:val="36"/>
        </w:rPr>
        <w:t>培训</w:t>
      </w:r>
      <w:r w:rsidR="00647DA2">
        <w:rPr>
          <w:rFonts w:ascii="Times New Roman" w:eastAsia="黑体" w:hAnsi="Times New Roman" w:hint="eastAsia"/>
          <w:b/>
          <w:sz w:val="36"/>
          <w:szCs w:val="36"/>
        </w:rPr>
        <w:t>课程表</w:t>
      </w:r>
    </w:p>
    <w:p w:rsidR="008D72C3" w:rsidRDefault="008D72C3" w:rsidP="00D76F6A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</w:p>
    <w:tbl>
      <w:tblPr>
        <w:tblStyle w:val="a5"/>
        <w:tblW w:w="9020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18"/>
        <w:gridCol w:w="4609"/>
        <w:gridCol w:w="2993"/>
      </w:tblGrid>
      <w:tr w:rsidR="008D72C3" w:rsidTr="008D72C3">
        <w:trPr>
          <w:trHeight w:val="482"/>
          <w:jc w:val="center"/>
        </w:trPr>
        <w:tc>
          <w:tcPr>
            <w:tcW w:w="9020" w:type="dxa"/>
            <w:gridSpan w:val="3"/>
            <w:shd w:val="clear" w:color="auto" w:fill="B8CCE4" w:themeFill="accent1" w:themeFillTint="66"/>
            <w:vAlign w:val="center"/>
          </w:tcPr>
          <w:p w:rsidR="008D72C3" w:rsidRDefault="008D72C3" w:rsidP="007710FA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CA47D4" w:rsidTr="00CA47D4">
        <w:trPr>
          <w:trHeight w:val="482"/>
          <w:jc w:val="center"/>
        </w:trPr>
        <w:tc>
          <w:tcPr>
            <w:tcW w:w="1418" w:type="dxa"/>
            <w:vAlign w:val="center"/>
          </w:tcPr>
          <w:p w:rsidR="00CA47D4" w:rsidRDefault="00CA47D4" w:rsidP="008D72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9:10</w:t>
            </w:r>
          </w:p>
        </w:tc>
        <w:tc>
          <w:tcPr>
            <w:tcW w:w="4609" w:type="dxa"/>
            <w:vAlign w:val="center"/>
          </w:tcPr>
          <w:p w:rsidR="00CA47D4" w:rsidRDefault="004D25F0" w:rsidP="008D72C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</w:t>
            </w:r>
          </w:p>
        </w:tc>
        <w:tc>
          <w:tcPr>
            <w:tcW w:w="2993" w:type="dxa"/>
            <w:vMerge w:val="restart"/>
            <w:vAlign w:val="center"/>
          </w:tcPr>
          <w:p w:rsidR="00CA47D4" w:rsidRDefault="00CA47D4" w:rsidP="008D72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CA47D4" w:rsidTr="00CA47D4">
        <w:trPr>
          <w:trHeight w:val="482"/>
          <w:jc w:val="center"/>
        </w:trPr>
        <w:tc>
          <w:tcPr>
            <w:tcW w:w="1418" w:type="dxa"/>
            <w:vAlign w:val="center"/>
          </w:tcPr>
          <w:p w:rsidR="00CA47D4" w:rsidRDefault="00CA47D4" w:rsidP="003D47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2023D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9" w:type="dxa"/>
            <w:vAlign w:val="center"/>
          </w:tcPr>
          <w:p w:rsidR="00CA47D4" w:rsidRPr="007E5992" w:rsidRDefault="00B3609A" w:rsidP="003D47A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360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全球</w:t>
            </w:r>
            <w:r w:rsidRPr="00B360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ESG</w:t>
            </w:r>
            <w:r w:rsidRPr="00B360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投资趋势与交易所实践</w:t>
            </w:r>
          </w:p>
        </w:tc>
        <w:tc>
          <w:tcPr>
            <w:tcW w:w="2993" w:type="dxa"/>
            <w:vMerge/>
            <w:vAlign w:val="center"/>
          </w:tcPr>
          <w:p w:rsidR="00CA47D4" w:rsidRPr="007E737E" w:rsidRDefault="00CA47D4" w:rsidP="003D47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A47D4" w:rsidTr="00CA47D4">
        <w:trPr>
          <w:trHeight w:val="482"/>
          <w:jc w:val="center"/>
        </w:trPr>
        <w:tc>
          <w:tcPr>
            <w:tcW w:w="1418" w:type="dxa"/>
            <w:vAlign w:val="center"/>
          </w:tcPr>
          <w:p w:rsidR="00CA47D4" w:rsidRDefault="00CA47D4" w:rsidP="003D47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4609" w:type="dxa"/>
            <w:vAlign w:val="center"/>
          </w:tcPr>
          <w:p w:rsidR="00CA47D4" w:rsidRDefault="00CA47D4" w:rsidP="003D47A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碳中和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下的</w:t>
            </w:r>
            <w:r w:rsidRPr="007E737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ESG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  <w:vMerge/>
            <w:vAlign w:val="center"/>
          </w:tcPr>
          <w:p w:rsidR="00CA47D4" w:rsidRDefault="00CA47D4" w:rsidP="003D47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D47AB" w:rsidTr="008D72C3">
        <w:trPr>
          <w:trHeight w:val="482"/>
          <w:jc w:val="center"/>
        </w:trPr>
        <w:tc>
          <w:tcPr>
            <w:tcW w:w="9020" w:type="dxa"/>
            <w:gridSpan w:val="3"/>
            <w:shd w:val="clear" w:color="auto" w:fill="B8CCE4" w:themeFill="accent1" w:themeFillTint="66"/>
            <w:vAlign w:val="center"/>
          </w:tcPr>
          <w:p w:rsidR="003D47AB" w:rsidRPr="007E5992" w:rsidRDefault="003D47AB" w:rsidP="003D47AB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59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7E59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7E59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D76F6A" w:rsidTr="00CA47D4">
        <w:trPr>
          <w:trHeight w:val="482"/>
          <w:jc w:val="center"/>
        </w:trPr>
        <w:tc>
          <w:tcPr>
            <w:tcW w:w="1418" w:type="dxa"/>
            <w:vAlign w:val="center"/>
          </w:tcPr>
          <w:p w:rsidR="00D76F6A" w:rsidRDefault="00D76F6A" w:rsidP="003074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14:00-15:30</w:t>
            </w:r>
          </w:p>
        </w:tc>
        <w:tc>
          <w:tcPr>
            <w:tcW w:w="4609" w:type="dxa"/>
            <w:vAlign w:val="center"/>
          </w:tcPr>
          <w:p w:rsidR="00D76F6A" w:rsidRDefault="00D76F6A" w:rsidP="0030746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A76C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ESG</w:t>
            </w:r>
            <w:r w:rsidRPr="005A76C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投资的机遇与挑战</w:t>
            </w:r>
          </w:p>
        </w:tc>
        <w:tc>
          <w:tcPr>
            <w:tcW w:w="2993" w:type="dxa"/>
            <w:vAlign w:val="center"/>
          </w:tcPr>
          <w:p w:rsidR="00D76F6A" w:rsidRDefault="00D76F6A" w:rsidP="003D47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市场机构</w:t>
            </w:r>
          </w:p>
        </w:tc>
      </w:tr>
      <w:tr w:rsidR="00D76F6A" w:rsidTr="00CA47D4">
        <w:trPr>
          <w:trHeight w:val="482"/>
          <w:jc w:val="center"/>
        </w:trPr>
        <w:tc>
          <w:tcPr>
            <w:tcW w:w="1418" w:type="dxa"/>
            <w:vAlign w:val="center"/>
          </w:tcPr>
          <w:p w:rsidR="00D76F6A" w:rsidRDefault="00D76F6A" w:rsidP="003074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15:40-16:3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9" w:type="dxa"/>
            <w:vAlign w:val="center"/>
          </w:tcPr>
          <w:p w:rsidR="00D76F6A" w:rsidRDefault="00D76F6A" w:rsidP="00307462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ESG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分享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93" w:type="dxa"/>
            <w:vMerge w:val="restart"/>
            <w:vAlign w:val="center"/>
          </w:tcPr>
          <w:p w:rsidR="00D76F6A" w:rsidRPr="00CA47D4" w:rsidRDefault="00D76F6A" w:rsidP="00CA47D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</w:t>
            </w:r>
          </w:p>
        </w:tc>
      </w:tr>
      <w:tr w:rsidR="00D76F6A" w:rsidTr="00CA47D4">
        <w:trPr>
          <w:trHeight w:val="482"/>
          <w:jc w:val="center"/>
        </w:trPr>
        <w:tc>
          <w:tcPr>
            <w:tcW w:w="1418" w:type="dxa"/>
            <w:vAlign w:val="center"/>
          </w:tcPr>
          <w:p w:rsidR="00D76F6A" w:rsidRDefault="00D76F6A" w:rsidP="0030746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:40-17:3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9" w:type="dxa"/>
            <w:vAlign w:val="center"/>
          </w:tcPr>
          <w:p w:rsidR="00D76F6A" w:rsidRPr="007E5992" w:rsidRDefault="00D76F6A" w:rsidP="0030746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ESG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</w:t>
            </w:r>
          </w:p>
        </w:tc>
        <w:tc>
          <w:tcPr>
            <w:tcW w:w="2993" w:type="dxa"/>
            <w:vMerge/>
            <w:vAlign w:val="center"/>
          </w:tcPr>
          <w:p w:rsidR="00D76F6A" w:rsidRDefault="00D76F6A" w:rsidP="00CA47D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635D49" w:rsidRDefault="006D3A8C" w:rsidP="00D76F6A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注：以培训期间实际安排为准</w:t>
      </w:r>
      <w:r w:rsidR="00985B43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p w:rsidR="006816CF" w:rsidRPr="0009093D" w:rsidRDefault="006816CF" w:rsidP="00C36688">
      <w:pPr>
        <w:spacing w:beforeLines="50"/>
        <w:jc w:val="left"/>
      </w:pPr>
    </w:p>
    <w:sectPr w:rsidR="006816CF" w:rsidRPr="0009093D" w:rsidSect="0063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BA" w:rsidRDefault="00063BBA" w:rsidP="00614722">
      <w:r>
        <w:separator/>
      </w:r>
    </w:p>
  </w:endnote>
  <w:endnote w:type="continuationSeparator" w:id="0">
    <w:p w:rsidR="00063BBA" w:rsidRDefault="00063BBA" w:rsidP="0061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BA" w:rsidRDefault="00063BBA" w:rsidP="00614722">
      <w:r>
        <w:separator/>
      </w:r>
    </w:p>
  </w:footnote>
  <w:footnote w:type="continuationSeparator" w:id="0">
    <w:p w:rsidR="00063BBA" w:rsidRDefault="00063BBA" w:rsidP="0061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213A8"/>
    <w:rsid w:val="00055A9C"/>
    <w:rsid w:val="00060693"/>
    <w:rsid w:val="00063BBA"/>
    <w:rsid w:val="0009093D"/>
    <w:rsid w:val="000945E1"/>
    <w:rsid w:val="000B539C"/>
    <w:rsid w:val="000C3B2D"/>
    <w:rsid w:val="000E3ED0"/>
    <w:rsid w:val="00121A2E"/>
    <w:rsid w:val="00141729"/>
    <w:rsid w:val="001813B2"/>
    <w:rsid w:val="00185F6E"/>
    <w:rsid w:val="001A01A6"/>
    <w:rsid w:val="001A3CDA"/>
    <w:rsid w:val="001A47D1"/>
    <w:rsid w:val="001C3EA9"/>
    <w:rsid w:val="001C659F"/>
    <w:rsid w:val="001D7AE9"/>
    <w:rsid w:val="001F07B0"/>
    <w:rsid w:val="002023D0"/>
    <w:rsid w:val="002225F2"/>
    <w:rsid w:val="002932D6"/>
    <w:rsid w:val="002B251D"/>
    <w:rsid w:val="002D2DE0"/>
    <w:rsid w:val="00301209"/>
    <w:rsid w:val="00301230"/>
    <w:rsid w:val="00304AA8"/>
    <w:rsid w:val="00325E4D"/>
    <w:rsid w:val="0033605C"/>
    <w:rsid w:val="003658F1"/>
    <w:rsid w:val="00390148"/>
    <w:rsid w:val="00396DE1"/>
    <w:rsid w:val="003A0645"/>
    <w:rsid w:val="003A1AB2"/>
    <w:rsid w:val="003B2BF2"/>
    <w:rsid w:val="003C44E0"/>
    <w:rsid w:val="003C6A9E"/>
    <w:rsid w:val="003D47AB"/>
    <w:rsid w:val="003F40B7"/>
    <w:rsid w:val="0043374C"/>
    <w:rsid w:val="00444F8C"/>
    <w:rsid w:val="004464E5"/>
    <w:rsid w:val="0048784C"/>
    <w:rsid w:val="00497D70"/>
    <w:rsid w:val="004D25F0"/>
    <w:rsid w:val="004D29D0"/>
    <w:rsid w:val="004F3896"/>
    <w:rsid w:val="00514453"/>
    <w:rsid w:val="00543230"/>
    <w:rsid w:val="00547FFE"/>
    <w:rsid w:val="005606F4"/>
    <w:rsid w:val="005710E0"/>
    <w:rsid w:val="00584C95"/>
    <w:rsid w:val="0059161C"/>
    <w:rsid w:val="005A668D"/>
    <w:rsid w:val="005A76C4"/>
    <w:rsid w:val="005F2432"/>
    <w:rsid w:val="00614722"/>
    <w:rsid w:val="006309D3"/>
    <w:rsid w:val="00635D49"/>
    <w:rsid w:val="00647DA2"/>
    <w:rsid w:val="0065723F"/>
    <w:rsid w:val="00675A01"/>
    <w:rsid w:val="00676FD3"/>
    <w:rsid w:val="006816CF"/>
    <w:rsid w:val="00684F5E"/>
    <w:rsid w:val="0069154D"/>
    <w:rsid w:val="006B32EF"/>
    <w:rsid w:val="006B3350"/>
    <w:rsid w:val="006D0E2C"/>
    <w:rsid w:val="006D2DC8"/>
    <w:rsid w:val="006D3A8C"/>
    <w:rsid w:val="00702587"/>
    <w:rsid w:val="00727DB0"/>
    <w:rsid w:val="00767450"/>
    <w:rsid w:val="007A6BB0"/>
    <w:rsid w:val="007C22CF"/>
    <w:rsid w:val="007D5600"/>
    <w:rsid w:val="007E5992"/>
    <w:rsid w:val="007E737E"/>
    <w:rsid w:val="007F6AB9"/>
    <w:rsid w:val="00844E8C"/>
    <w:rsid w:val="008459F4"/>
    <w:rsid w:val="00866DBD"/>
    <w:rsid w:val="00890479"/>
    <w:rsid w:val="0089177D"/>
    <w:rsid w:val="0089641C"/>
    <w:rsid w:val="008B7873"/>
    <w:rsid w:val="008D72C3"/>
    <w:rsid w:val="008D7463"/>
    <w:rsid w:val="008E69C7"/>
    <w:rsid w:val="008F2980"/>
    <w:rsid w:val="009032BE"/>
    <w:rsid w:val="009353C7"/>
    <w:rsid w:val="00946CAF"/>
    <w:rsid w:val="00946E78"/>
    <w:rsid w:val="00953EBC"/>
    <w:rsid w:val="00967EA8"/>
    <w:rsid w:val="0097356F"/>
    <w:rsid w:val="00985B43"/>
    <w:rsid w:val="009A336D"/>
    <w:rsid w:val="009D131E"/>
    <w:rsid w:val="00A03251"/>
    <w:rsid w:val="00A12F63"/>
    <w:rsid w:val="00A44E49"/>
    <w:rsid w:val="00A614B6"/>
    <w:rsid w:val="00A924F7"/>
    <w:rsid w:val="00AB3A8B"/>
    <w:rsid w:val="00AC2F4E"/>
    <w:rsid w:val="00AD0D52"/>
    <w:rsid w:val="00AD7840"/>
    <w:rsid w:val="00AE3810"/>
    <w:rsid w:val="00AF667F"/>
    <w:rsid w:val="00B052A4"/>
    <w:rsid w:val="00B305B8"/>
    <w:rsid w:val="00B3609A"/>
    <w:rsid w:val="00B70EBF"/>
    <w:rsid w:val="00B71FD0"/>
    <w:rsid w:val="00B95238"/>
    <w:rsid w:val="00BC55D0"/>
    <w:rsid w:val="00BD7D15"/>
    <w:rsid w:val="00BE03EE"/>
    <w:rsid w:val="00BF4091"/>
    <w:rsid w:val="00C07F74"/>
    <w:rsid w:val="00C11DDD"/>
    <w:rsid w:val="00C36688"/>
    <w:rsid w:val="00C429C3"/>
    <w:rsid w:val="00C6295E"/>
    <w:rsid w:val="00C93AF9"/>
    <w:rsid w:val="00CA1228"/>
    <w:rsid w:val="00CA47D4"/>
    <w:rsid w:val="00CA5510"/>
    <w:rsid w:val="00CE5E1A"/>
    <w:rsid w:val="00D31005"/>
    <w:rsid w:val="00D31C4B"/>
    <w:rsid w:val="00D40250"/>
    <w:rsid w:val="00D41CF2"/>
    <w:rsid w:val="00D46883"/>
    <w:rsid w:val="00D62177"/>
    <w:rsid w:val="00D76F6A"/>
    <w:rsid w:val="00D9464A"/>
    <w:rsid w:val="00DE1FFD"/>
    <w:rsid w:val="00DE2DE8"/>
    <w:rsid w:val="00DF78EB"/>
    <w:rsid w:val="00E1542C"/>
    <w:rsid w:val="00E242E6"/>
    <w:rsid w:val="00E248D1"/>
    <w:rsid w:val="00E6523A"/>
    <w:rsid w:val="00E74740"/>
    <w:rsid w:val="00E80580"/>
    <w:rsid w:val="00EB3DC4"/>
    <w:rsid w:val="00EC2B40"/>
    <w:rsid w:val="00ED40AC"/>
    <w:rsid w:val="00EE01CA"/>
    <w:rsid w:val="00F061EA"/>
    <w:rsid w:val="00F212C9"/>
    <w:rsid w:val="00F50F8E"/>
    <w:rsid w:val="00F62C66"/>
    <w:rsid w:val="00F63F46"/>
    <w:rsid w:val="00F84875"/>
    <w:rsid w:val="00FB32CC"/>
    <w:rsid w:val="00FC4EB8"/>
    <w:rsid w:val="00FE043C"/>
    <w:rsid w:val="00FF5C8B"/>
    <w:rsid w:val="1E7E1E90"/>
    <w:rsid w:val="3DFB31B0"/>
    <w:rsid w:val="76E9650D"/>
    <w:rsid w:val="7BF7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635D4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5D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16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6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11</cp:revision>
  <cp:lastPrinted>2021-12-22T05:45:00Z</cp:lastPrinted>
  <dcterms:created xsi:type="dcterms:W3CDTF">2022-01-21T00:44:00Z</dcterms:created>
  <dcterms:modified xsi:type="dcterms:W3CDTF">2022-01-24T08:35:00Z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