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8908" w14:textId="57CE3378" w:rsidR="00040C74" w:rsidRDefault="00040C74" w:rsidP="00040C74">
      <w:pPr>
        <w:widowControl/>
        <w:snapToGrid w:val="0"/>
        <w:spacing w:line="440" w:lineRule="exac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附件2</w:t>
      </w:r>
    </w:p>
    <w:p w14:paraId="0DC42DA6" w14:textId="1C9969FF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在线培训操作指南</w:t>
      </w:r>
    </w:p>
    <w:p w14:paraId="44842897" w14:textId="1D15F13D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14:paraId="5B6AE670" w14:textId="77777777" w:rsidR="00040C74" w:rsidRPr="00040C74" w:rsidRDefault="00040C74" w:rsidP="00040C74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1、打开上交所浦江大讲堂网站（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https://pujiang.sse.com.cn/course/explore/normal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14:paraId="2F174309" w14:textId="60CCF7D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CD27E" wp14:editId="7640511F">
                <wp:simplePos x="0" y="0"/>
                <wp:positionH relativeFrom="column">
                  <wp:posOffset>4319588</wp:posOffset>
                </wp:positionH>
                <wp:positionV relativeFrom="paragraph">
                  <wp:posOffset>112395</wp:posOffset>
                </wp:positionV>
                <wp:extent cx="261937" cy="166688"/>
                <wp:effectExtent l="0" t="0" r="24130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66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F3319" id="矩形 1" o:spid="_x0000_s1026" style="position:absolute;left:0;text-align:left;margin-left:340.15pt;margin-top:8.85pt;width:20.6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" filled="f" strokecolor="red" strokeweight="1.5pt"/>
            </w:pict>
          </mc:Fallback>
        </mc:AlternateContent>
      </w:r>
      <w:r w:rsidRPr="00040C74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 wp14:anchorId="5622E964" wp14:editId="48C6400D">
            <wp:extent cx="4848225" cy="2899385"/>
            <wp:effectExtent l="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37CC6" w14:textId="26260394" w:rsidR="00040C74" w:rsidRPr="00040C74" w:rsidRDefault="00040C74" w:rsidP="00040C74">
      <w:pPr>
        <w:ind w:firstLineChars="200" w:firstLine="600"/>
        <w:rPr>
          <w:rFonts w:ascii="仿宋_GB2312" w:eastAsia="仿宋_GB2312" w:hAnsi="仿宋" w:cs="Times New Roman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2.点击页面右上角“</w:t>
      </w:r>
      <w:r w:rsidR="00E91AC2">
        <w:rPr>
          <w:rFonts w:ascii="仿宋_GB2312" w:eastAsia="仿宋_GB2312" w:hAnsi="仿宋" w:cs="Times New Roman" w:hint="eastAsia"/>
          <w:color w:val="000000"/>
          <w:sz w:val="30"/>
          <w:szCs w:val="30"/>
        </w:rPr>
        <w:t>登陆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="00E91AC2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请务必使用报名时填写的手机号码进行登陆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</w:t>
      </w:r>
      <w:r w:rsidR="00297FC3">
        <w:rPr>
          <w:rFonts w:ascii="仿宋_GB2312" w:eastAsia="仿宋_GB2312" w:hAnsi="仿宋" w:cs="Times New Roman" w:hint="eastAsia"/>
          <w:sz w:val="30"/>
          <w:szCs w:val="30"/>
        </w:rPr>
        <w:t>码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登陆。</w:t>
      </w:r>
    </w:p>
    <w:p w14:paraId="2B867CDE" w14:textId="7777777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3E937B9" wp14:editId="350BA13B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10852" w14:textId="4AB81DA9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3、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选择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所报名的当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期培训</w:t>
      </w:r>
      <w:r w:rsidR="0095409B"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，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进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lastRenderedPageBreak/>
        <w:t>入培训主页。</w:t>
      </w:r>
    </w:p>
    <w:p w14:paraId="48590A0E" w14:textId="3DE26209" w:rsidR="00040C74" w:rsidRPr="00040C74" w:rsidRDefault="00127D18" w:rsidP="00040C74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127D18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EDAC63A" wp14:editId="23E9CDF9">
            <wp:extent cx="5274310" cy="2238375"/>
            <wp:effectExtent l="0" t="0" r="2540" b="952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93E1" w14:textId="77777777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4、为避免错过重要通知，请点击“介绍”标签并扫描二</w:t>
      </w:r>
      <w:proofErr w:type="gramStart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维码加入</w:t>
      </w:r>
      <w:proofErr w:type="gramEnd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本期学员</w:t>
      </w:r>
      <w:proofErr w:type="gramStart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微信群</w:t>
      </w:r>
      <w:proofErr w:type="gramEnd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 xml:space="preserve">。 </w:t>
      </w:r>
    </w:p>
    <w:p w14:paraId="77998B08" w14:textId="5B8F87B9" w:rsidR="00A63DDA" w:rsidRPr="00127D18" w:rsidRDefault="00040C74" w:rsidP="00127D18">
      <w:pPr>
        <w:ind w:firstLineChars="200" w:firstLine="600"/>
        <w:jc w:val="left"/>
        <w:rPr>
          <w:rFonts w:ascii="仿宋_GB2312" w:eastAsia="仿宋_GB2312" w:hAnsi="仿宋" w:cs="Times New Roman" w:hint="eastAsia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5、点击“开始学习”或从目录中选择课程进行学习。</w:t>
      </w:r>
    </w:p>
    <w:sectPr w:rsidR="00A63DDA" w:rsidRPr="00127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5ECAC" w14:textId="77777777" w:rsidR="004C3E24" w:rsidRDefault="004C3E24" w:rsidP="0095409B">
      <w:r>
        <w:separator/>
      </w:r>
    </w:p>
  </w:endnote>
  <w:endnote w:type="continuationSeparator" w:id="0">
    <w:p w14:paraId="586AD239" w14:textId="77777777" w:rsidR="004C3E24" w:rsidRDefault="004C3E24" w:rsidP="0095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49E40" w14:textId="77777777" w:rsidR="004C3E24" w:rsidRDefault="004C3E24" w:rsidP="0095409B">
      <w:r>
        <w:separator/>
      </w:r>
    </w:p>
  </w:footnote>
  <w:footnote w:type="continuationSeparator" w:id="0">
    <w:p w14:paraId="02BA9A0F" w14:textId="77777777" w:rsidR="004C3E24" w:rsidRDefault="004C3E24" w:rsidP="00954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74"/>
    <w:rsid w:val="00040C74"/>
    <w:rsid w:val="00127D18"/>
    <w:rsid w:val="00131985"/>
    <w:rsid w:val="00297FC3"/>
    <w:rsid w:val="004C3E24"/>
    <w:rsid w:val="008D4FE0"/>
    <w:rsid w:val="0095409B"/>
    <w:rsid w:val="00A63DDA"/>
    <w:rsid w:val="00B44643"/>
    <w:rsid w:val="00E91AC2"/>
    <w:rsid w:val="00ED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0C6C1"/>
  <w15:chartTrackingRefBased/>
  <w15:docId w15:val="{7C7E41B9-8541-4E42-AA79-DF2FC630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一腾</dc:creator>
  <cp:keywords/>
  <dc:description/>
  <cp:lastModifiedBy>孙 一腾</cp:lastModifiedBy>
  <cp:revision>4</cp:revision>
  <dcterms:created xsi:type="dcterms:W3CDTF">2022-05-12T06:25:00Z</dcterms:created>
  <dcterms:modified xsi:type="dcterms:W3CDTF">2022-06-23T07:45:00Z</dcterms:modified>
</cp:coreProperties>
</file>